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F" w:rsidRPr="004D0586" w:rsidRDefault="00B779DF" w:rsidP="00B779DF">
      <w:pPr>
        <w:rPr>
          <w:rFonts w:asciiTheme="minorEastAsia" w:eastAsiaTheme="minorEastAsia" w:hAnsiTheme="minorEastAsia"/>
        </w:rPr>
      </w:pPr>
      <w:r w:rsidRPr="004D0586">
        <w:rPr>
          <w:rFonts w:asciiTheme="minorEastAsia" w:eastAsiaTheme="minorEastAsia" w:hAnsiTheme="minorEastAsia" w:hint="eastAsia"/>
        </w:rPr>
        <w:t>第1号様式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D058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企画提案書 提出意思確認書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１　</w:t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fitText w:val="945" w:id="1438346752"/>
        </w:rPr>
        <w:t>業務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fitText w:val="945" w:id="1438346752"/>
        </w:rPr>
        <w:t>名</w:t>
      </w:r>
      <w:r w:rsidRPr="004D0586">
        <w:rPr>
          <w:rFonts w:asciiTheme="minorEastAsia" w:eastAsiaTheme="minorEastAsia" w:hAnsiTheme="minorEastAsia" w:hint="eastAsia"/>
          <w:sz w:val="24"/>
        </w:rPr>
        <w:t xml:space="preserve">　　上士幌町観光ビジネス創出事業　ＤＭＯ構築業務委託</w:t>
      </w:r>
    </w:p>
    <w:p w:rsidR="00B779DF" w:rsidRPr="004D0586" w:rsidRDefault="00B779DF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提出期限　　平成２９年５月２９日（月</w:t>
      </w:r>
      <w:r w:rsidRPr="004D0586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１７</w:t>
      </w:r>
      <w:r w:rsidRPr="004D0586">
        <w:rPr>
          <w:rFonts w:asciiTheme="minorEastAsia" w:eastAsiaTheme="minorEastAsia" w:hAnsiTheme="minorEastAsia" w:hint="eastAsia"/>
          <w:sz w:val="24"/>
        </w:rPr>
        <w:t>時１５分まで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8D414D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 　標記業務について、企画提案書を期限までに提出します。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1200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上士幌町長　宛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2895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/>
          <w:sz w:val="24"/>
        </w:rPr>
        <w:tab/>
      </w:r>
      <w:r w:rsidRPr="004D0586">
        <w:rPr>
          <w:rFonts w:asciiTheme="minorEastAsia" w:eastAsiaTheme="minorEastAsia" w:hAnsiTheme="minorEastAsia" w:hint="eastAsia"/>
          <w:sz w:val="24"/>
        </w:rPr>
        <w:t>＜提出者＞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/>
          <w:sz w:val="24"/>
        </w:rPr>
        <w:tab/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3"/>
        </w:rPr>
        <w:t>会社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3"/>
        </w:rPr>
        <w:t>名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</w:t>
      </w: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4"/>
        </w:rPr>
        <w:t>所在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4"/>
        </w:rPr>
        <w:t>地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</w:t>
      </w:r>
    </w:p>
    <w:p w:rsidR="00B779DF" w:rsidRPr="004D0586" w:rsidRDefault="00B779DF" w:rsidP="00B779DF">
      <w:pPr>
        <w:tabs>
          <w:tab w:val="left" w:pos="3390"/>
        </w:tabs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390"/>
        </w:tabs>
        <w:ind w:firstLineChars="950" w:firstLine="3409"/>
        <w:rPr>
          <w:rFonts w:asciiTheme="minorEastAsia" w:eastAsiaTheme="minorEastAsia" w:hAnsiTheme="minorEastAsia"/>
          <w:sz w:val="24"/>
          <w:u w:val="single"/>
        </w:rPr>
      </w:pP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5"/>
        </w:rPr>
        <w:t>代表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5"/>
        </w:rPr>
        <w:t>者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㊞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420"/>
        </w:tabs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3F6E58" w:rsidRPr="00B779DF" w:rsidRDefault="003F6E58">
      <w:bookmarkStart w:id="0" w:name="_GoBack"/>
      <w:bookmarkEnd w:id="0"/>
    </w:p>
    <w:sectPr w:rsidR="003F6E58" w:rsidRPr="00B779DF" w:rsidSect="00575B4B">
      <w:headerReference w:type="first" r:id="rId5"/>
      <w:pgSz w:w="11905" w:h="16837" w:code="9"/>
      <w:pgMar w:top="1417" w:right="1421" w:bottom="968" w:left="1814" w:header="142" w:footer="142" w:gutter="0"/>
      <w:cols w:space="425"/>
      <w:titlePg/>
      <w:docGrid w:linePitch="481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31" w:rsidRDefault="00B779DF">
    <w:pPr>
      <w:pStyle w:val="a3"/>
    </w:pPr>
  </w:p>
  <w:p w:rsidR="00282131" w:rsidRDefault="00B77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F"/>
    <w:rsid w:val="003F6E58"/>
    <w:rsid w:val="00B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9D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9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usrt00801</dc:creator>
  <cp:lastModifiedBy>usrt00801</cp:lastModifiedBy>
  <cp:revision>1</cp:revision>
  <dcterms:created xsi:type="dcterms:W3CDTF">2017-05-23T04:46:00Z</dcterms:created>
  <dcterms:modified xsi:type="dcterms:W3CDTF">2017-05-23T04:47:00Z</dcterms:modified>
</cp:coreProperties>
</file>