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8" w:rsidRPr="006E3189" w:rsidRDefault="005C1BC8" w:rsidP="005C1BC8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（別紙様式第２号の３）</w:t>
      </w:r>
    </w:p>
    <w:p w:rsidR="005C1BC8" w:rsidRPr="00127C8B" w:rsidRDefault="005C1BC8" w:rsidP="005C4AE4">
      <w:pPr>
        <w:widowControl/>
        <w:contextualSpacing/>
        <w:mirrorIndents/>
        <w:jc w:val="center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Pr="00FA388F">
        <w:rPr>
          <w:rFonts w:ascii="ＭＳ 明朝" w:eastAsia="ＭＳ 明朝" w:hAnsi="ＭＳ 明朝" w:hint="eastAsia"/>
          <w:sz w:val="24"/>
          <w:szCs w:val="24"/>
        </w:rPr>
        <w:t>商工事業者持続化支援金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■令和２年１１月以前に開業している事業者</w:t>
      </w: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Pr="00BD07CB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（１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対象月の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</w:rPr>
        <w:t>仕入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金額</w:t>
      </w:r>
    </w:p>
    <w:p w:rsidR="00B14903" w:rsidRPr="00BD07CB" w:rsidRDefault="00B14903" w:rsidP="00B14903">
      <w:pPr>
        <w:pStyle w:val="ae"/>
        <w:widowControl/>
        <w:ind w:leftChars="0" w:left="79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B14903" w:rsidRDefault="00B14903" w:rsidP="00B14903">
      <w:pPr>
        <w:widowControl/>
        <w:ind w:firstLineChars="300" w:firstLine="75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 w:rsidRPr="00FD5588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>令和　　年　　月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の月仕入金額（消費税込み）</w:t>
      </w:r>
    </w:p>
    <w:p w:rsidR="00B14903" w:rsidRPr="007F55C9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Pr="00FD5588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　　　円　※対象月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①</w:t>
      </w:r>
    </w:p>
    <w:p w:rsidR="00B14903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Pr="00BD07CB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（２）</w:t>
      </w:r>
      <w:r w:rsidRPr="00BD07CB">
        <w:rPr>
          <w:rFonts w:ascii="ＭＳ 明朝" w:eastAsia="ＭＳ 明朝" w:hAnsi="ＭＳ 明朝" w:hint="eastAsia"/>
          <w:sz w:val="22"/>
        </w:rPr>
        <w:t>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の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</w:rPr>
        <w:t>仕入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金額</w:t>
      </w:r>
    </w:p>
    <w:p w:rsidR="00B14903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Default="00B14903" w:rsidP="00B14903">
      <w:pPr>
        <w:widowControl/>
        <w:ind w:firstLineChars="300" w:firstLine="75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 w:rsidRPr="00FD5588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>令和　　年　　月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の月仕入金額（消費税込み）</w:t>
      </w:r>
    </w:p>
    <w:p w:rsidR="00B14903" w:rsidRPr="007F55C9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Pr="00FD5588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　　　円　※比較月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②</w:t>
      </w:r>
    </w:p>
    <w:p w:rsidR="00B14903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（３）対象月との比較表</w:t>
      </w:r>
    </w:p>
    <w:p w:rsidR="00B14903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3754"/>
      </w:tblGrid>
      <w:tr w:rsidR="00B14903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B14903" w:rsidRPr="00B14903" w:rsidRDefault="00B14903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対象月仕入　 ①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B14903" w:rsidRDefault="00B14903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円</w:t>
            </w:r>
          </w:p>
        </w:tc>
      </w:tr>
      <w:tr w:rsidR="00B14903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B14903" w:rsidRPr="00B14903" w:rsidRDefault="00B14903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14903">
              <w:rPr>
                <w:rFonts w:ascii="ＭＳ 明朝" w:eastAsia="ＭＳ 明朝" w:hAnsi="ＭＳ 明朝" w:hint="eastAsia"/>
                <w:sz w:val="22"/>
              </w:rPr>
              <w:t>比較月仕入</w:t>
            </w: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 ②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B14903" w:rsidRDefault="00B14903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</w:tr>
      <w:tr w:rsidR="00B14903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B14903" w:rsidRPr="00B14903" w:rsidRDefault="00B14903" w:rsidP="00DE0473">
            <w:pPr>
              <w:widowControl/>
              <w:ind w:firstLineChars="800" w:firstLine="1692"/>
              <w:contextualSpacing/>
              <w:mirrorIndents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　加　額</w:t>
            </w:r>
          </w:p>
          <w:p w:rsidR="00B14903" w:rsidRPr="00B14903" w:rsidRDefault="00B14903" w:rsidP="0018650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（① -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②） </w:t>
            </w:r>
            <w:r w:rsidR="0018650C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③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B14903" w:rsidRDefault="00B14903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円　　　　</w:t>
            </w:r>
          </w:p>
        </w:tc>
      </w:tr>
      <w:tr w:rsidR="00B14903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B14903" w:rsidRPr="00B14903" w:rsidRDefault="00DE0473" w:rsidP="00DE0473">
            <w:pPr>
              <w:widowControl/>
              <w:ind w:firstLineChars="800" w:firstLine="1692"/>
              <w:contextualSpacing/>
              <w:mirrorIndents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　加</w:t>
            </w:r>
            <w:r w:rsidR="00B14903"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率</w:t>
            </w:r>
          </w:p>
          <w:p w:rsidR="00B14903" w:rsidRPr="00B14903" w:rsidRDefault="00B14903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（③/</w:t>
            </w:r>
            <w:r w:rsidR="001442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</w:t>
            </w: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×100）④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B14903" w:rsidRDefault="00B14903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％</w:t>
            </w:r>
          </w:p>
        </w:tc>
      </w:tr>
    </w:tbl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sectPr w:rsidR="0018650C" w:rsidSect="00865A2F">
      <w:footerReference w:type="default" r:id="rId7"/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9A" w:rsidRDefault="005B4A9A" w:rsidP="00123DEE">
      <w:r>
        <w:separator/>
      </w:r>
    </w:p>
  </w:endnote>
  <w:endnote w:type="continuationSeparator" w:id="0">
    <w:p w:rsidR="005B4A9A" w:rsidRDefault="005B4A9A" w:rsidP="001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5" w:rsidRDefault="00830CE5">
    <w:pPr>
      <w:pStyle w:val="aa"/>
      <w:jc w:val="center"/>
    </w:pPr>
  </w:p>
  <w:p w:rsidR="00830CE5" w:rsidRDefault="00830C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9A" w:rsidRDefault="005B4A9A" w:rsidP="00123DEE">
      <w:r>
        <w:separator/>
      </w:r>
    </w:p>
  </w:footnote>
  <w:footnote w:type="continuationSeparator" w:id="0">
    <w:p w:rsidR="005B4A9A" w:rsidRDefault="005B4A9A" w:rsidP="001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B4"/>
    <w:multiLevelType w:val="hybridMultilevel"/>
    <w:tmpl w:val="DAA45EA2"/>
    <w:lvl w:ilvl="0" w:tplc="36FE3E0C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" w15:restartNumberingAfterBreak="0">
    <w:nsid w:val="1CCD1A5B"/>
    <w:multiLevelType w:val="hybridMultilevel"/>
    <w:tmpl w:val="2B98E522"/>
    <w:lvl w:ilvl="0" w:tplc="3B8820F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34EEF"/>
    <w:multiLevelType w:val="hybridMultilevel"/>
    <w:tmpl w:val="D3CA8C6A"/>
    <w:lvl w:ilvl="0" w:tplc="03400ED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94743"/>
    <w:multiLevelType w:val="hybridMultilevel"/>
    <w:tmpl w:val="27486A0E"/>
    <w:lvl w:ilvl="0" w:tplc="6C9AC58C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F2DA4"/>
    <w:multiLevelType w:val="hybridMultilevel"/>
    <w:tmpl w:val="FF3AE578"/>
    <w:lvl w:ilvl="0" w:tplc="892E3964">
      <w:start w:val="1"/>
      <w:numFmt w:val="decimalEnclosedCircle"/>
      <w:lvlText w:val="（%1"/>
      <w:lvlJc w:val="left"/>
      <w:pPr>
        <w:ind w:left="24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2" w:hanging="420"/>
      </w:pPr>
    </w:lvl>
    <w:lvl w:ilvl="3" w:tplc="0409000F" w:tentative="1">
      <w:start w:val="1"/>
      <w:numFmt w:val="decimal"/>
      <w:lvlText w:val="%4."/>
      <w:lvlJc w:val="left"/>
      <w:pPr>
        <w:ind w:left="3372" w:hanging="420"/>
      </w:pPr>
    </w:lvl>
    <w:lvl w:ilvl="4" w:tplc="04090017" w:tentative="1">
      <w:start w:val="1"/>
      <w:numFmt w:val="aiueoFullWidth"/>
      <w:lvlText w:val="(%5)"/>
      <w:lvlJc w:val="left"/>
      <w:pPr>
        <w:ind w:left="3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20"/>
      </w:pPr>
    </w:lvl>
    <w:lvl w:ilvl="6" w:tplc="0409000F" w:tentative="1">
      <w:start w:val="1"/>
      <w:numFmt w:val="decimal"/>
      <w:lvlText w:val="%7."/>
      <w:lvlJc w:val="left"/>
      <w:pPr>
        <w:ind w:left="4632" w:hanging="420"/>
      </w:pPr>
    </w:lvl>
    <w:lvl w:ilvl="7" w:tplc="04090017" w:tentative="1">
      <w:start w:val="1"/>
      <w:numFmt w:val="aiueoFullWidth"/>
      <w:lvlText w:val="(%8)"/>
      <w:lvlJc w:val="left"/>
      <w:pPr>
        <w:ind w:left="5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2" w:hanging="420"/>
      </w:pPr>
    </w:lvl>
  </w:abstractNum>
  <w:abstractNum w:abstractNumId="5" w15:restartNumberingAfterBreak="0">
    <w:nsid w:val="3B24209B"/>
    <w:multiLevelType w:val="hybridMultilevel"/>
    <w:tmpl w:val="9134F1C2"/>
    <w:lvl w:ilvl="0" w:tplc="85E6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F482D"/>
    <w:multiLevelType w:val="hybridMultilevel"/>
    <w:tmpl w:val="9DAEA2AC"/>
    <w:lvl w:ilvl="0" w:tplc="7E028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C3296"/>
    <w:multiLevelType w:val="hybridMultilevel"/>
    <w:tmpl w:val="5D1453D8"/>
    <w:lvl w:ilvl="0" w:tplc="FFFFFFFF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4933610B"/>
    <w:multiLevelType w:val="hybridMultilevel"/>
    <w:tmpl w:val="E9A2AF26"/>
    <w:lvl w:ilvl="0" w:tplc="CC5204AE">
      <w:start w:val="1"/>
      <w:numFmt w:val="decimalEnclosedCircle"/>
      <w:lvlText w:val="（%1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50C5544A"/>
    <w:multiLevelType w:val="hybridMultilevel"/>
    <w:tmpl w:val="C0AAB874"/>
    <w:lvl w:ilvl="0" w:tplc="E7E0006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0D66B91"/>
    <w:multiLevelType w:val="hybridMultilevel"/>
    <w:tmpl w:val="882C68BE"/>
    <w:lvl w:ilvl="0" w:tplc="63807F78">
      <w:start w:val="1"/>
      <w:numFmt w:val="decimalEnclosedCircle"/>
      <w:lvlText w:val="（%1"/>
      <w:lvlJc w:val="left"/>
      <w:pPr>
        <w:ind w:left="2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1" w15:restartNumberingAfterBreak="0">
    <w:nsid w:val="58FB63CF"/>
    <w:multiLevelType w:val="hybridMultilevel"/>
    <w:tmpl w:val="D0E69FB4"/>
    <w:lvl w:ilvl="0" w:tplc="7D62AB6C">
      <w:start w:val="1"/>
      <w:numFmt w:val="decimalEnclosedCircle"/>
      <w:lvlText w:val="%1"/>
      <w:lvlJc w:val="left"/>
      <w:pPr>
        <w:ind w:left="2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2" w:hanging="420"/>
      </w:pPr>
    </w:lvl>
    <w:lvl w:ilvl="3" w:tplc="0409000F" w:tentative="1">
      <w:start w:val="1"/>
      <w:numFmt w:val="decimal"/>
      <w:lvlText w:val="%4."/>
      <w:lvlJc w:val="left"/>
      <w:pPr>
        <w:ind w:left="4092" w:hanging="420"/>
      </w:pPr>
    </w:lvl>
    <w:lvl w:ilvl="4" w:tplc="04090017" w:tentative="1">
      <w:start w:val="1"/>
      <w:numFmt w:val="aiueoFullWidth"/>
      <w:lvlText w:val="(%5)"/>
      <w:lvlJc w:val="left"/>
      <w:pPr>
        <w:ind w:left="4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2" w:hanging="420"/>
      </w:pPr>
    </w:lvl>
    <w:lvl w:ilvl="6" w:tplc="0409000F" w:tentative="1">
      <w:start w:val="1"/>
      <w:numFmt w:val="decimal"/>
      <w:lvlText w:val="%7."/>
      <w:lvlJc w:val="left"/>
      <w:pPr>
        <w:ind w:left="5352" w:hanging="420"/>
      </w:pPr>
    </w:lvl>
    <w:lvl w:ilvl="7" w:tplc="04090017" w:tentative="1">
      <w:start w:val="1"/>
      <w:numFmt w:val="aiueoFullWidth"/>
      <w:lvlText w:val="(%8)"/>
      <w:lvlJc w:val="left"/>
      <w:pPr>
        <w:ind w:left="5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2" w:hanging="420"/>
      </w:pPr>
    </w:lvl>
  </w:abstractNum>
  <w:abstractNum w:abstractNumId="12" w15:restartNumberingAfterBreak="0">
    <w:nsid w:val="5FFD3590"/>
    <w:multiLevelType w:val="hybridMultilevel"/>
    <w:tmpl w:val="89DA05D6"/>
    <w:lvl w:ilvl="0" w:tplc="66FC2B1A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3" w15:restartNumberingAfterBreak="0">
    <w:nsid w:val="6FB96A1D"/>
    <w:multiLevelType w:val="hybridMultilevel"/>
    <w:tmpl w:val="A9B4D1FA"/>
    <w:lvl w:ilvl="0" w:tplc="CC82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4010C"/>
    <w:rsid w:val="00060245"/>
    <w:rsid w:val="00074742"/>
    <w:rsid w:val="000A6C05"/>
    <w:rsid w:val="000D4F0E"/>
    <w:rsid w:val="000E4806"/>
    <w:rsid w:val="000E78A4"/>
    <w:rsid w:val="000F24CB"/>
    <w:rsid w:val="00115900"/>
    <w:rsid w:val="00123DEE"/>
    <w:rsid w:val="00134C4A"/>
    <w:rsid w:val="00144273"/>
    <w:rsid w:val="00146074"/>
    <w:rsid w:val="001475C7"/>
    <w:rsid w:val="00160152"/>
    <w:rsid w:val="0018650C"/>
    <w:rsid w:val="00187A6F"/>
    <w:rsid w:val="00190E9E"/>
    <w:rsid w:val="001A0954"/>
    <w:rsid w:val="001B21D0"/>
    <w:rsid w:val="001B3AAF"/>
    <w:rsid w:val="001E6025"/>
    <w:rsid w:val="001E6F36"/>
    <w:rsid w:val="002123E4"/>
    <w:rsid w:val="00216BA2"/>
    <w:rsid w:val="00220091"/>
    <w:rsid w:val="00230DD9"/>
    <w:rsid w:val="00234FF0"/>
    <w:rsid w:val="00240938"/>
    <w:rsid w:val="00247862"/>
    <w:rsid w:val="00273E42"/>
    <w:rsid w:val="002A493B"/>
    <w:rsid w:val="002B082B"/>
    <w:rsid w:val="002B7F86"/>
    <w:rsid w:val="002D23D7"/>
    <w:rsid w:val="002F093D"/>
    <w:rsid w:val="002F12FC"/>
    <w:rsid w:val="003160C9"/>
    <w:rsid w:val="00317AA4"/>
    <w:rsid w:val="003413A1"/>
    <w:rsid w:val="00347018"/>
    <w:rsid w:val="00364A35"/>
    <w:rsid w:val="003720DE"/>
    <w:rsid w:val="003972FE"/>
    <w:rsid w:val="003A1D40"/>
    <w:rsid w:val="003B525E"/>
    <w:rsid w:val="003D25E6"/>
    <w:rsid w:val="003E52AD"/>
    <w:rsid w:val="00406A33"/>
    <w:rsid w:val="00415209"/>
    <w:rsid w:val="004468E4"/>
    <w:rsid w:val="00466913"/>
    <w:rsid w:val="004E2FDF"/>
    <w:rsid w:val="0050069E"/>
    <w:rsid w:val="0051760D"/>
    <w:rsid w:val="00535360"/>
    <w:rsid w:val="005624CB"/>
    <w:rsid w:val="005B4A9A"/>
    <w:rsid w:val="005C1BC8"/>
    <w:rsid w:val="005C4AE4"/>
    <w:rsid w:val="005D430F"/>
    <w:rsid w:val="00666B8F"/>
    <w:rsid w:val="00693391"/>
    <w:rsid w:val="006A0EDF"/>
    <w:rsid w:val="006C2786"/>
    <w:rsid w:val="006C28CC"/>
    <w:rsid w:val="006C62FF"/>
    <w:rsid w:val="006D3B01"/>
    <w:rsid w:val="007034D4"/>
    <w:rsid w:val="00722D2D"/>
    <w:rsid w:val="007825E5"/>
    <w:rsid w:val="00785970"/>
    <w:rsid w:val="00797563"/>
    <w:rsid w:val="007A2A0E"/>
    <w:rsid w:val="007D27A1"/>
    <w:rsid w:val="007F0E1F"/>
    <w:rsid w:val="007F10A9"/>
    <w:rsid w:val="007F55C9"/>
    <w:rsid w:val="00806E71"/>
    <w:rsid w:val="00830CE5"/>
    <w:rsid w:val="00865A2F"/>
    <w:rsid w:val="00867517"/>
    <w:rsid w:val="008A31FB"/>
    <w:rsid w:val="008D7231"/>
    <w:rsid w:val="008F33DD"/>
    <w:rsid w:val="00912B3B"/>
    <w:rsid w:val="009748B3"/>
    <w:rsid w:val="009B5844"/>
    <w:rsid w:val="00A0117E"/>
    <w:rsid w:val="00A02E09"/>
    <w:rsid w:val="00A464B7"/>
    <w:rsid w:val="00A568DB"/>
    <w:rsid w:val="00A80E35"/>
    <w:rsid w:val="00A81823"/>
    <w:rsid w:val="00AB3DCB"/>
    <w:rsid w:val="00AB5D17"/>
    <w:rsid w:val="00AC2033"/>
    <w:rsid w:val="00B14903"/>
    <w:rsid w:val="00B22645"/>
    <w:rsid w:val="00B5446B"/>
    <w:rsid w:val="00B87FC2"/>
    <w:rsid w:val="00BD07CB"/>
    <w:rsid w:val="00BE0C10"/>
    <w:rsid w:val="00C10CFA"/>
    <w:rsid w:val="00C21A49"/>
    <w:rsid w:val="00C356F7"/>
    <w:rsid w:val="00C72377"/>
    <w:rsid w:val="00C75124"/>
    <w:rsid w:val="00C95028"/>
    <w:rsid w:val="00CA573A"/>
    <w:rsid w:val="00CD18D8"/>
    <w:rsid w:val="00CE0331"/>
    <w:rsid w:val="00D00A73"/>
    <w:rsid w:val="00D03B3A"/>
    <w:rsid w:val="00D220DA"/>
    <w:rsid w:val="00D30E61"/>
    <w:rsid w:val="00D50DFC"/>
    <w:rsid w:val="00D87E86"/>
    <w:rsid w:val="00DB4437"/>
    <w:rsid w:val="00DE0473"/>
    <w:rsid w:val="00DE2A56"/>
    <w:rsid w:val="00E00862"/>
    <w:rsid w:val="00E03D9B"/>
    <w:rsid w:val="00E85512"/>
    <w:rsid w:val="00EC285A"/>
    <w:rsid w:val="00F14F15"/>
    <w:rsid w:val="00F20255"/>
    <w:rsid w:val="00F26C2C"/>
    <w:rsid w:val="00F42CC0"/>
    <w:rsid w:val="00F47388"/>
    <w:rsid w:val="00F74EFD"/>
    <w:rsid w:val="00F85CCA"/>
    <w:rsid w:val="00FA388F"/>
    <w:rsid w:val="00FA59EE"/>
    <w:rsid w:val="00FA6334"/>
    <w:rsid w:val="00FB4F4A"/>
    <w:rsid w:val="00FD5588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E2484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DEE"/>
  </w:style>
  <w:style w:type="paragraph" w:styleId="aa">
    <w:name w:val="footer"/>
    <w:basedOn w:val="a"/>
    <w:link w:val="ab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DEE"/>
  </w:style>
  <w:style w:type="paragraph" w:styleId="ac">
    <w:name w:val="Balloon Text"/>
    <w:basedOn w:val="a"/>
    <w:link w:val="ad"/>
    <w:uiPriority w:val="99"/>
    <w:semiHidden/>
    <w:unhideWhenUsed/>
    <w:rsid w:val="002B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F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3</cp:revision>
  <cp:lastPrinted>2022-11-17T10:12:00Z</cp:lastPrinted>
  <dcterms:created xsi:type="dcterms:W3CDTF">2022-12-19T09:57:00Z</dcterms:created>
  <dcterms:modified xsi:type="dcterms:W3CDTF">2023-02-01T08:03:00Z</dcterms:modified>
</cp:coreProperties>
</file>