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C8" w:rsidRPr="006E3189" w:rsidRDefault="005C1BC8" w:rsidP="005C1BC8">
      <w:pPr>
        <w:widowControl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（別紙様式第２号の４）</w:t>
      </w:r>
    </w:p>
    <w:p w:rsidR="005C1BC8" w:rsidRDefault="005C1BC8" w:rsidP="0018650C">
      <w:pPr>
        <w:widowControl/>
        <w:contextualSpacing/>
        <w:mirrorIndents/>
        <w:jc w:val="center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上士幌町</w:t>
      </w:r>
      <w:r w:rsidRPr="00FA388F">
        <w:rPr>
          <w:rFonts w:ascii="ＭＳ 明朝" w:eastAsia="ＭＳ 明朝" w:hAnsi="ＭＳ 明朝" w:hint="eastAsia"/>
          <w:sz w:val="24"/>
          <w:szCs w:val="24"/>
        </w:rPr>
        <w:t>商工事業者持続化支援金</w:t>
      </w:r>
      <w:r w:rsidRPr="00127C8B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交付申請書別紙</w:t>
      </w:r>
    </w:p>
    <w:p w:rsidR="005C1BC8" w:rsidRPr="007F55C9" w:rsidRDefault="005C1BC8" w:rsidP="005C1BC8">
      <w:pPr>
        <w:widowControl/>
        <w:ind w:firstLineChars="1600" w:firstLine="4345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</w:p>
    <w:p w:rsidR="005C1BC8" w:rsidRDefault="005C1BC8" w:rsidP="005C1BC8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■令和２年１１月以降に開業している事業者</w:t>
      </w:r>
    </w:p>
    <w:p w:rsidR="0018650C" w:rsidRDefault="0018650C" w:rsidP="005C1BC8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18650C" w:rsidRPr="00DE0473" w:rsidRDefault="00DE0473" w:rsidP="00DE0473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</w:rPr>
        <w:t>（１）</w:t>
      </w:r>
      <w:r w:rsidR="0018650C" w:rsidRPr="00DE0473">
        <w:rPr>
          <w:rFonts w:ascii="ＭＳ 明朝" w:eastAsia="ＭＳ 明朝" w:hAnsi="ＭＳ 明朝" w:cs="ＭＳ 明朝" w:hint="eastAsia"/>
          <w:spacing w:val="20"/>
          <w:kern w:val="0"/>
          <w:sz w:val="22"/>
        </w:rPr>
        <w:t>対象月の仕入金額（</w:t>
      </w:r>
      <w:r w:rsidR="0018650C" w:rsidRPr="00DE0473">
        <w:rPr>
          <w:rFonts w:ascii="ＭＳ 明朝" w:eastAsia="ＭＳ 明朝" w:hAnsi="ＭＳ 明朝" w:hint="eastAsia"/>
          <w:sz w:val="22"/>
        </w:rPr>
        <w:t>直近３か月のいずれかの月の仕入額</w:t>
      </w:r>
      <w:r w:rsidR="0018650C" w:rsidRPr="00DE0473">
        <w:rPr>
          <w:rFonts w:ascii="ＭＳ 明朝" w:eastAsia="ＭＳ 明朝" w:hAnsi="ＭＳ 明朝" w:cs="ＭＳ 明朝"/>
          <w:spacing w:val="20"/>
          <w:kern w:val="0"/>
          <w:sz w:val="22"/>
        </w:rPr>
        <w:t>）</w:t>
      </w:r>
    </w:p>
    <w:p w:rsidR="0018650C" w:rsidRDefault="0018650C" w:rsidP="0018650C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u w:val="single"/>
        </w:rPr>
      </w:pPr>
    </w:p>
    <w:p w:rsidR="0018650C" w:rsidRDefault="0018650C" w:rsidP="0018650C">
      <w:pPr>
        <w:widowControl/>
        <w:ind w:firstLineChars="300" w:firstLine="755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 w:rsidRPr="00FD5588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  <w:u w:val="single"/>
        </w:rPr>
        <w:t>令和　　年　　月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の月仕入金額（消費税込み）</w:t>
      </w:r>
    </w:p>
    <w:p w:rsidR="0018650C" w:rsidRPr="007F55C9" w:rsidRDefault="0018650C" w:rsidP="0018650C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18650C" w:rsidRPr="00FD5588" w:rsidRDefault="0018650C" w:rsidP="0018650C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  <w:u w:val="single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　　　　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  <w:u w:val="single"/>
        </w:rPr>
        <w:t xml:space="preserve">　　　　　　　　　　　　　　　円　※対象月</w:t>
      </w:r>
      <w:r w:rsidRPr="00BD07CB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①</w:t>
      </w:r>
    </w:p>
    <w:p w:rsidR="0018650C" w:rsidRPr="005C4AE4" w:rsidRDefault="0018650C" w:rsidP="0018650C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u w:val="single"/>
        </w:rPr>
      </w:pPr>
    </w:p>
    <w:p w:rsidR="0018650C" w:rsidRDefault="0018650C" w:rsidP="0018650C">
      <w:pPr>
        <w:pStyle w:val="ae"/>
        <w:widowControl/>
        <w:ind w:leftChars="0" w:left="795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u w:val="single"/>
        </w:rPr>
      </w:pPr>
    </w:p>
    <w:p w:rsidR="0018650C" w:rsidRPr="00BD07CB" w:rsidRDefault="0018650C" w:rsidP="0018650C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（２）</w:t>
      </w:r>
      <w:r w:rsidRPr="00BD07CB">
        <w:rPr>
          <w:rFonts w:ascii="ＭＳ 明朝" w:eastAsia="ＭＳ 明朝" w:hAnsi="ＭＳ 明朝" w:hint="eastAsia"/>
          <w:sz w:val="22"/>
        </w:rPr>
        <w:t>比較月</w:t>
      </w:r>
      <w:r w:rsidRPr="00BD07CB">
        <w:rPr>
          <w:rFonts w:ascii="ＭＳ 明朝" w:eastAsia="ＭＳ 明朝" w:hAnsi="ＭＳ 明朝" w:cs="ＭＳ 明朝" w:hint="eastAsia"/>
          <w:spacing w:val="20"/>
          <w:kern w:val="0"/>
          <w:sz w:val="22"/>
        </w:rPr>
        <w:t>の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</w:rPr>
        <w:t>平均仕入</w:t>
      </w:r>
      <w:r w:rsidRPr="00BD07CB">
        <w:rPr>
          <w:rFonts w:ascii="ＭＳ 明朝" w:eastAsia="ＭＳ 明朝" w:hAnsi="ＭＳ 明朝" w:cs="ＭＳ 明朝" w:hint="eastAsia"/>
          <w:spacing w:val="20"/>
          <w:kern w:val="0"/>
          <w:sz w:val="22"/>
        </w:rPr>
        <w:t>金額（</w:t>
      </w:r>
      <w:r w:rsidRPr="001E6F36">
        <w:rPr>
          <w:rFonts w:ascii="ＭＳ 明朝" w:eastAsia="ＭＳ 明朝" w:hAnsi="ＭＳ 明朝" w:hint="eastAsia"/>
          <w:sz w:val="22"/>
        </w:rPr>
        <w:t>開業した翌月から３か月の</w:t>
      </w:r>
      <w:r>
        <w:rPr>
          <w:rFonts w:ascii="ＭＳ 明朝" w:eastAsia="ＭＳ 明朝" w:hAnsi="ＭＳ 明朝" w:hint="eastAsia"/>
          <w:sz w:val="22"/>
        </w:rPr>
        <w:t>仕入</w:t>
      </w:r>
      <w:r w:rsidRPr="001E6F36">
        <w:rPr>
          <w:rFonts w:ascii="ＭＳ 明朝" w:eastAsia="ＭＳ 明朝" w:hAnsi="ＭＳ 明朝" w:hint="eastAsia"/>
          <w:sz w:val="22"/>
        </w:rPr>
        <w:t>額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（消費税込み）</w:t>
      </w:r>
      <w:r w:rsidRPr="00BD07CB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7"/>
        <w:tblpPr w:leftFromText="142" w:rightFromText="142" w:vertAnchor="text" w:horzAnchor="page" w:tblpX="2416" w:tblpY="141"/>
        <w:tblW w:w="0" w:type="auto"/>
        <w:tblLook w:val="04A0" w:firstRow="1" w:lastRow="0" w:firstColumn="1" w:lastColumn="0" w:noHBand="0" w:noVBand="1"/>
      </w:tblPr>
      <w:tblGrid>
        <w:gridCol w:w="2461"/>
        <w:gridCol w:w="2551"/>
      </w:tblGrid>
      <w:tr w:rsidR="0018650C" w:rsidTr="00C16CFC">
        <w:tc>
          <w:tcPr>
            <w:tcW w:w="2461" w:type="dxa"/>
          </w:tcPr>
          <w:p w:rsidR="0018650C" w:rsidRPr="001E6F36" w:rsidRDefault="0018650C" w:rsidP="00C16CFC">
            <w:pPr>
              <w:pStyle w:val="ae"/>
              <w:widowControl/>
              <w:ind w:leftChars="0" w:left="0"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  <w:r w:rsidRPr="001E6F36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>令和　　年　　月</w:t>
            </w:r>
          </w:p>
        </w:tc>
        <w:tc>
          <w:tcPr>
            <w:tcW w:w="2551" w:type="dxa"/>
          </w:tcPr>
          <w:p w:rsidR="0018650C" w:rsidRPr="001E6F36" w:rsidRDefault="0018650C" w:rsidP="00C16CFC">
            <w:pPr>
              <w:pStyle w:val="ae"/>
              <w:widowControl/>
              <w:ind w:leftChars="0" w:left="0"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 xml:space="preserve">　　　　　　　</w:t>
            </w:r>
            <w:r w:rsidRPr="001E6F36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>円</w:t>
            </w:r>
          </w:p>
        </w:tc>
      </w:tr>
      <w:tr w:rsidR="0018650C" w:rsidTr="00C16CFC">
        <w:tc>
          <w:tcPr>
            <w:tcW w:w="2461" w:type="dxa"/>
          </w:tcPr>
          <w:p w:rsidR="0018650C" w:rsidRDefault="0018650C" w:rsidP="00C16CFC">
            <w:pPr>
              <w:pStyle w:val="ae"/>
              <w:widowControl/>
              <w:ind w:leftChars="0" w:left="0"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u w:val="single"/>
              </w:rPr>
            </w:pPr>
            <w:r w:rsidRPr="001E6F36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>令和　　年　　月</w:t>
            </w:r>
          </w:p>
        </w:tc>
        <w:tc>
          <w:tcPr>
            <w:tcW w:w="2551" w:type="dxa"/>
          </w:tcPr>
          <w:p w:rsidR="0018650C" w:rsidRPr="001E6F36" w:rsidRDefault="0018650C" w:rsidP="00C16CFC">
            <w:pPr>
              <w:pStyle w:val="ae"/>
              <w:widowControl/>
              <w:ind w:leftChars="0" w:left="0"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 xml:space="preserve">　　　　　　　</w:t>
            </w:r>
            <w:r w:rsidRPr="001E6F36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>円</w:t>
            </w:r>
          </w:p>
        </w:tc>
      </w:tr>
      <w:tr w:rsidR="0018650C" w:rsidTr="00C16CFC">
        <w:tc>
          <w:tcPr>
            <w:tcW w:w="2461" w:type="dxa"/>
          </w:tcPr>
          <w:p w:rsidR="0018650C" w:rsidRDefault="0018650C" w:rsidP="00C16CFC">
            <w:pPr>
              <w:pStyle w:val="ae"/>
              <w:widowControl/>
              <w:ind w:leftChars="0" w:left="0"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u w:val="single"/>
              </w:rPr>
            </w:pPr>
            <w:r w:rsidRPr="001E6F36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>令和　　年　　月</w:t>
            </w:r>
          </w:p>
        </w:tc>
        <w:tc>
          <w:tcPr>
            <w:tcW w:w="2551" w:type="dxa"/>
          </w:tcPr>
          <w:p w:rsidR="0018650C" w:rsidRPr="001E6F36" w:rsidRDefault="0018650C" w:rsidP="00C16CFC">
            <w:pPr>
              <w:pStyle w:val="ae"/>
              <w:widowControl/>
              <w:ind w:leftChars="0" w:left="0"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 xml:space="preserve">　　　　　　　</w:t>
            </w:r>
            <w:r w:rsidRPr="001E6F36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>円</w:t>
            </w:r>
          </w:p>
        </w:tc>
      </w:tr>
      <w:tr w:rsidR="0018650C" w:rsidTr="00C16CFC">
        <w:tc>
          <w:tcPr>
            <w:tcW w:w="2461" w:type="dxa"/>
          </w:tcPr>
          <w:p w:rsidR="0018650C" w:rsidRPr="001E6F36" w:rsidRDefault="0018650C" w:rsidP="00C16CFC">
            <w:pPr>
              <w:widowControl/>
              <w:ind w:firstLineChars="200" w:firstLine="503"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  <w:r w:rsidRPr="001E6F36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>合　　計</w:t>
            </w:r>
          </w:p>
        </w:tc>
        <w:tc>
          <w:tcPr>
            <w:tcW w:w="2551" w:type="dxa"/>
          </w:tcPr>
          <w:p w:rsidR="0018650C" w:rsidRPr="001E6F36" w:rsidRDefault="0018650C" w:rsidP="00C16CFC">
            <w:pPr>
              <w:pStyle w:val="ae"/>
              <w:widowControl/>
              <w:ind w:leftChars="0" w:left="0"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 xml:space="preserve">　　　　　　　</w:t>
            </w:r>
            <w:r w:rsidRPr="001E6F36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>円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>②</w:t>
            </w:r>
          </w:p>
        </w:tc>
      </w:tr>
    </w:tbl>
    <w:p w:rsidR="0018650C" w:rsidRDefault="0018650C" w:rsidP="0018650C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18650C" w:rsidRPr="005C4AE4" w:rsidRDefault="0018650C" w:rsidP="0018650C">
      <w:pPr>
        <w:pStyle w:val="ae"/>
        <w:widowControl/>
        <w:ind w:leftChars="0" w:left="360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  <w:u w:val="single"/>
        </w:rPr>
      </w:pPr>
    </w:p>
    <w:p w:rsidR="0018650C" w:rsidRDefault="0018650C" w:rsidP="0018650C">
      <w:pPr>
        <w:pStyle w:val="ae"/>
        <w:widowControl/>
        <w:ind w:leftChars="0" w:left="360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18650C" w:rsidRDefault="0018650C" w:rsidP="0018650C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18650C" w:rsidRDefault="0018650C" w:rsidP="0018650C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18650C" w:rsidRDefault="0018650C" w:rsidP="0018650C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18650C" w:rsidRPr="00FD5588" w:rsidRDefault="0018650C" w:rsidP="0018650C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  <w:u w:val="single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　②／３カ月＝　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  <w:u w:val="single"/>
        </w:rPr>
        <w:t xml:space="preserve">　　　　　　　　　　　　円　※比較月</w:t>
      </w:r>
      <w:r w:rsidRPr="00BD07CB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③</w:t>
      </w:r>
    </w:p>
    <w:p w:rsidR="0018650C" w:rsidRPr="00B14903" w:rsidRDefault="0018650C" w:rsidP="0018650C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18650C" w:rsidRDefault="0018650C" w:rsidP="0018650C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（３）対象月との比較表</w:t>
      </w:r>
    </w:p>
    <w:p w:rsidR="0018650C" w:rsidRDefault="0018650C" w:rsidP="0018650C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6"/>
        <w:gridCol w:w="3754"/>
      </w:tblGrid>
      <w:tr w:rsidR="0018650C" w:rsidTr="00C16CFC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18650C" w:rsidRPr="00AC2033" w:rsidRDefault="0018650C" w:rsidP="00C16CF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対象月仕入　①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18650C" w:rsidRDefault="0018650C" w:rsidP="00C16CF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 円</w:t>
            </w:r>
          </w:p>
        </w:tc>
      </w:tr>
      <w:tr w:rsidR="0018650C" w:rsidTr="00C16CFC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18650C" w:rsidRPr="00AC2033" w:rsidRDefault="0018650C" w:rsidP="00C16CF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 w:rsidRPr="00BD07CB">
              <w:rPr>
                <w:rFonts w:ascii="ＭＳ 明朝" w:eastAsia="ＭＳ 明朝" w:hAnsi="ＭＳ 明朝" w:hint="eastAsia"/>
                <w:sz w:val="22"/>
              </w:rPr>
              <w:t>比較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仕入　③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18650C" w:rsidRDefault="0018650C" w:rsidP="00C16CF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円</w:t>
            </w:r>
          </w:p>
        </w:tc>
      </w:tr>
      <w:tr w:rsidR="0018650C" w:rsidTr="00C16CFC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18650C" w:rsidRDefault="00DE0473" w:rsidP="00DE0473">
            <w:pPr>
              <w:widowControl/>
              <w:ind w:firstLineChars="900" w:firstLine="1904"/>
              <w:contextualSpacing/>
              <w:mirrorIndents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増　　加　　率</w:t>
            </w:r>
          </w:p>
          <w:p w:rsidR="0018650C" w:rsidRPr="0018650C" w:rsidRDefault="0018650C" w:rsidP="0018650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（① -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 xml:space="preserve">③） </w:t>
            </w:r>
            <w:r w:rsidRPr="0018650C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 xml:space="preserve"> ④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18650C" w:rsidRDefault="0018650C" w:rsidP="00C16CF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円　　　　</w:t>
            </w:r>
          </w:p>
        </w:tc>
      </w:tr>
      <w:tr w:rsidR="0018650C" w:rsidTr="00C16CFC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DE0473" w:rsidRDefault="00DE0473" w:rsidP="00DE0473">
            <w:pPr>
              <w:widowControl/>
              <w:ind w:firstLineChars="900" w:firstLine="1904"/>
              <w:contextualSpacing/>
              <w:mirrorIndents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増　　加　　率</w:t>
            </w:r>
          </w:p>
          <w:p w:rsidR="0018650C" w:rsidRPr="006E3189" w:rsidRDefault="0018650C" w:rsidP="00C16CF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（④/</w:t>
            </w:r>
            <w:r w:rsidR="003B4A5F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③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×100）⑤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18650C" w:rsidRDefault="0018650C" w:rsidP="00C16CF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　％</w:t>
            </w:r>
          </w:p>
        </w:tc>
      </w:tr>
    </w:tbl>
    <w:p w:rsidR="00DB4437" w:rsidRDefault="00DB4437" w:rsidP="00DB4437">
      <w:pPr>
        <w:widowControl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DB4437" w:rsidRDefault="00DB4437" w:rsidP="00DB4437">
      <w:pPr>
        <w:widowControl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18650C" w:rsidRDefault="0018650C" w:rsidP="00DB4437">
      <w:pPr>
        <w:widowControl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18650C" w:rsidRDefault="0018650C" w:rsidP="00DB4437">
      <w:pPr>
        <w:widowControl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18650C" w:rsidRDefault="0018650C" w:rsidP="00DB4437">
      <w:pPr>
        <w:widowControl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18650C" w:rsidRDefault="0018650C" w:rsidP="00DB4437">
      <w:pPr>
        <w:widowControl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18650C" w:rsidRDefault="0018650C" w:rsidP="00DB4437">
      <w:pPr>
        <w:widowControl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18650C" w:rsidRDefault="0018650C" w:rsidP="00DB4437">
      <w:pPr>
        <w:widowControl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18650C" w:rsidRDefault="0018650C" w:rsidP="00DB4437">
      <w:pPr>
        <w:widowControl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AC2033" w:rsidRPr="00AC2033" w:rsidRDefault="00AC2033" w:rsidP="00AC2033">
      <w:pPr>
        <w:widowControl/>
        <w:ind w:right="2518"/>
        <w:contextualSpacing/>
        <w:mirrorIndents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sectPr w:rsidR="00AC2033" w:rsidRPr="00AC2033" w:rsidSect="00865A2F">
      <w:footerReference w:type="default" r:id="rId7"/>
      <w:pgSz w:w="11906" w:h="16838" w:code="9"/>
      <w:pgMar w:top="1588" w:right="1418" w:bottom="1418" w:left="1418" w:header="851" w:footer="992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79" w:rsidRDefault="00705E79" w:rsidP="00123DEE">
      <w:r>
        <w:separator/>
      </w:r>
    </w:p>
  </w:endnote>
  <w:endnote w:type="continuationSeparator" w:id="0">
    <w:p w:rsidR="00705E79" w:rsidRDefault="00705E79" w:rsidP="0012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E5" w:rsidRDefault="00830CE5">
    <w:pPr>
      <w:pStyle w:val="aa"/>
      <w:jc w:val="center"/>
    </w:pPr>
  </w:p>
  <w:p w:rsidR="00830CE5" w:rsidRDefault="00830C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79" w:rsidRDefault="00705E79" w:rsidP="00123DEE">
      <w:r>
        <w:separator/>
      </w:r>
    </w:p>
  </w:footnote>
  <w:footnote w:type="continuationSeparator" w:id="0">
    <w:p w:rsidR="00705E79" w:rsidRDefault="00705E79" w:rsidP="00123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B4"/>
    <w:multiLevelType w:val="hybridMultilevel"/>
    <w:tmpl w:val="DAA45EA2"/>
    <w:lvl w:ilvl="0" w:tplc="36FE3E0C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1" w15:restartNumberingAfterBreak="0">
    <w:nsid w:val="1CCD1A5B"/>
    <w:multiLevelType w:val="hybridMultilevel"/>
    <w:tmpl w:val="2B98E522"/>
    <w:lvl w:ilvl="0" w:tplc="3B8820F2">
      <w:start w:val="1"/>
      <w:numFmt w:val="decimalFullWidth"/>
      <w:lvlText w:val="（%1）"/>
      <w:lvlJc w:val="left"/>
      <w:pPr>
        <w:ind w:left="795" w:hanging="79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34EEF"/>
    <w:multiLevelType w:val="hybridMultilevel"/>
    <w:tmpl w:val="D3CA8C6A"/>
    <w:lvl w:ilvl="0" w:tplc="03400ED2">
      <w:start w:val="1"/>
      <w:numFmt w:val="decimalFullWidth"/>
      <w:lvlText w:val="（%1）"/>
      <w:lvlJc w:val="left"/>
      <w:pPr>
        <w:ind w:left="795" w:hanging="79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794743"/>
    <w:multiLevelType w:val="hybridMultilevel"/>
    <w:tmpl w:val="27486A0E"/>
    <w:lvl w:ilvl="0" w:tplc="6C9AC58C">
      <w:start w:val="1"/>
      <w:numFmt w:val="decimalFullWidth"/>
      <w:lvlText w:val="（%1）"/>
      <w:lvlJc w:val="left"/>
      <w:pPr>
        <w:ind w:left="795" w:hanging="79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FF2DA4"/>
    <w:multiLevelType w:val="hybridMultilevel"/>
    <w:tmpl w:val="FF3AE578"/>
    <w:lvl w:ilvl="0" w:tplc="892E3964">
      <w:start w:val="1"/>
      <w:numFmt w:val="decimalEnclosedCircle"/>
      <w:lvlText w:val="（%1"/>
      <w:lvlJc w:val="left"/>
      <w:pPr>
        <w:ind w:left="24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2" w:hanging="420"/>
      </w:pPr>
    </w:lvl>
    <w:lvl w:ilvl="3" w:tplc="0409000F" w:tentative="1">
      <w:start w:val="1"/>
      <w:numFmt w:val="decimal"/>
      <w:lvlText w:val="%4."/>
      <w:lvlJc w:val="left"/>
      <w:pPr>
        <w:ind w:left="3372" w:hanging="420"/>
      </w:pPr>
    </w:lvl>
    <w:lvl w:ilvl="4" w:tplc="04090017" w:tentative="1">
      <w:start w:val="1"/>
      <w:numFmt w:val="aiueoFullWidth"/>
      <w:lvlText w:val="(%5)"/>
      <w:lvlJc w:val="left"/>
      <w:pPr>
        <w:ind w:left="37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2" w:hanging="420"/>
      </w:pPr>
    </w:lvl>
    <w:lvl w:ilvl="6" w:tplc="0409000F" w:tentative="1">
      <w:start w:val="1"/>
      <w:numFmt w:val="decimal"/>
      <w:lvlText w:val="%7."/>
      <w:lvlJc w:val="left"/>
      <w:pPr>
        <w:ind w:left="4632" w:hanging="420"/>
      </w:pPr>
    </w:lvl>
    <w:lvl w:ilvl="7" w:tplc="04090017" w:tentative="1">
      <w:start w:val="1"/>
      <w:numFmt w:val="aiueoFullWidth"/>
      <w:lvlText w:val="(%8)"/>
      <w:lvlJc w:val="left"/>
      <w:pPr>
        <w:ind w:left="50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2" w:hanging="420"/>
      </w:pPr>
    </w:lvl>
  </w:abstractNum>
  <w:abstractNum w:abstractNumId="5" w15:restartNumberingAfterBreak="0">
    <w:nsid w:val="3B24209B"/>
    <w:multiLevelType w:val="hybridMultilevel"/>
    <w:tmpl w:val="9134F1C2"/>
    <w:lvl w:ilvl="0" w:tplc="85E655D8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F482D"/>
    <w:multiLevelType w:val="hybridMultilevel"/>
    <w:tmpl w:val="9DAEA2AC"/>
    <w:lvl w:ilvl="0" w:tplc="7E028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CC3296"/>
    <w:multiLevelType w:val="hybridMultilevel"/>
    <w:tmpl w:val="5D1453D8"/>
    <w:lvl w:ilvl="0" w:tplc="FFFFFFFF">
      <w:start w:val="1"/>
      <w:numFmt w:val="decimalFullWidth"/>
      <w:lvlText w:val="（%1）"/>
      <w:lvlJc w:val="left"/>
      <w:pPr>
        <w:ind w:left="1590" w:hanging="79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35" w:hanging="420"/>
      </w:pPr>
    </w:lvl>
    <w:lvl w:ilvl="2" w:tplc="FFFFFFFF" w:tentative="1">
      <w:start w:val="1"/>
      <w:numFmt w:val="decimalEnclosedCircle"/>
      <w:lvlText w:val="%3"/>
      <w:lvlJc w:val="left"/>
      <w:pPr>
        <w:ind w:left="2055" w:hanging="420"/>
      </w:pPr>
    </w:lvl>
    <w:lvl w:ilvl="3" w:tplc="FFFFFFFF" w:tentative="1">
      <w:start w:val="1"/>
      <w:numFmt w:val="decimal"/>
      <w:lvlText w:val="%4."/>
      <w:lvlJc w:val="left"/>
      <w:pPr>
        <w:ind w:left="2475" w:hanging="420"/>
      </w:pPr>
    </w:lvl>
    <w:lvl w:ilvl="4" w:tplc="FFFFFFFF" w:tentative="1">
      <w:start w:val="1"/>
      <w:numFmt w:val="aiueoFullWidth"/>
      <w:lvlText w:val="(%5)"/>
      <w:lvlJc w:val="left"/>
      <w:pPr>
        <w:ind w:left="2895" w:hanging="420"/>
      </w:pPr>
    </w:lvl>
    <w:lvl w:ilvl="5" w:tplc="FFFFFFFF" w:tentative="1">
      <w:start w:val="1"/>
      <w:numFmt w:val="decimalEnclosedCircle"/>
      <w:lvlText w:val="%6"/>
      <w:lvlJc w:val="left"/>
      <w:pPr>
        <w:ind w:left="3315" w:hanging="420"/>
      </w:pPr>
    </w:lvl>
    <w:lvl w:ilvl="6" w:tplc="FFFFFFFF" w:tentative="1">
      <w:start w:val="1"/>
      <w:numFmt w:val="decimal"/>
      <w:lvlText w:val="%7."/>
      <w:lvlJc w:val="left"/>
      <w:pPr>
        <w:ind w:left="3735" w:hanging="420"/>
      </w:pPr>
    </w:lvl>
    <w:lvl w:ilvl="7" w:tplc="FFFFFFFF" w:tentative="1">
      <w:start w:val="1"/>
      <w:numFmt w:val="aiueoFullWidth"/>
      <w:lvlText w:val="(%8)"/>
      <w:lvlJc w:val="left"/>
      <w:pPr>
        <w:ind w:left="41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8" w15:restartNumberingAfterBreak="0">
    <w:nsid w:val="4933610B"/>
    <w:multiLevelType w:val="hybridMultilevel"/>
    <w:tmpl w:val="E9A2AF26"/>
    <w:lvl w:ilvl="0" w:tplc="CC5204AE">
      <w:start w:val="1"/>
      <w:numFmt w:val="decimalEnclosedCircle"/>
      <w:lvlText w:val="（%1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50C5544A"/>
    <w:multiLevelType w:val="hybridMultilevel"/>
    <w:tmpl w:val="C0AAB874"/>
    <w:lvl w:ilvl="0" w:tplc="E7E0006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0D66B91"/>
    <w:multiLevelType w:val="hybridMultilevel"/>
    <w:tmpl w:val="882C68BE"/>
    <w:lvl w:ilvl="0" w:tplc="63807F78">
      <w:start w:val="1"/>
      <w:numFmt w:val="decimalEnclosedCircle"/>
      <w:lvlText w:val="（%1"/>
      <w:lvlJc w:val="left"/>
      <w:pPr>
        <w:ind w:left="20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5" w:hanging="420"/>
      </w:pPr>
    </w:lvl>
    <w:lvl w:ilvl="3" w:tplc="0409000F" w:tentative="1">
      <w:start w:val="1"/>
      <w:numFmt w:val="decimal"/>
      <w:lvlText w:val="%4."/>
      <w:lvlJc w:val="left"/>
      <w:pPr>
        <w:ind w:left="3035" w:hanging="420"/>
      </w:pPr>
    </w:lvl>
    <w:lvl w:ilvl="4" w:tplc="04090017" w:tentative="1">
      <w:start w:val="1"/>
      <w:numFmt w:val="aiueoFullWidth"/>
      <w:lvlText w:val="(%5)"/>
      <w:lvlJc w:val="left"/>
      <w:pPr>
        <w:ind w:left="3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5" w:hanging="420"/>
      </w:pPr>
    </w:lvl>
    <w:lvl w:ilvl="6" w:tplc="0409000F" w:tentative="1">
      <w:start w:val="1"/>
      <w:numFmt w:val="decimal"/>
      <w:lvlText w:val="%7."/>
      <w:lvlJc w:val="left"/>
      <w:pPr>
        <w:ind w:left="4295" w:hanging="420"/>
      </w:pPr>
    </w:lvl>
    <w:lvl w:ilvl="7" w:tplc="04090017" w:tentative="1">
      <w:start w:val="1"/>
      <w:numFmt w:val="aiueoFullWidth"/>
      <w:lvlText w:val="(%8)"/>
      <w:lvlJc w:val="left"/>
      <w:pPr>
        <w:ind w:left="4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5" w:hanging="420"/>
      </w:pPr>
    </w:lvl>
  </w:abstractNum>
  <w:abstractNum w:abstractNumId="11" w15:restartNumberingAfterBreak="0">
    <w:nsid w:val="58FB63CF"/>
    <w:multiLevelType w:val="hybridMultilevel"/>
    <w:tmpl w:val="D0E69FB4"/>
    <w:lvl w:ilvl="0" w:tplc="7D62AB6C">
      <w:start w:val="1"/>
      <w:numFmt w:val="decimalEnclosedCircle"/>
      <w:lvlText w:val="%1"/>
      <w:lvlJc w:val="left"/>
      <w:pPr>
        <w:ind w:left="2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2" w:hanging="420"/>
      </w:pPr>
    </w:lvl>
    <w:lvl w:ilvl="3" w:tplc="0409000F" w:tentative="1">
      <w:start w:val="1"/>
      <w:numFmt w:val="decimal"/>
      <w:lvlText w:val="%4."/>
      <w:lvlJc w:val="left"/>
      <w:pPr>
        <w:ind w:left="4092" w:hanging="420"/>
      </w:pPr>
    </w:lvl>
    <w:lvl w:ilvl="4" w:tplc="04090017" w:tentative="1">
      <w:start w:val="1"/>
      <w:numFmt w:val="aiueoFullWidth"/>
      <w:lvlText w:val="(%5)"/>
      <w:lvlJc w:val="left"/>
      <w:pPr>
        <w:ind w:left="4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2" w:hanging="420"/>
      </w:pPr>
    </w:lvl>
    <w:lvl w:ilvl="6" w:tplc="0409000F" w:tentative="1">
      <w:start w:val="1"/>
      <w:numFmt w:val="decimal"/>
      <w:lvlText w:val="%7."/>
      <w:lvlJc w:val="left"/>
      <w:pPr>
        <w:ind w:left="5352" w:hanging="420"/>
      </w:pPr>
    </w:lvl>
    <w:lvl w:ilvl="7" w:tplc="04090017" w:tentative="1">
      <w:start w:val="1"/>
      <w:numFmt w:val="aiueoFullWidth"/>
      <w:lvlText w:val="(%8)"/>
      <w:lvlJc w:val="left"/>
      <w:pPr>
        <w:ind w:left="5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2" w:hanging="420"/>
      </w:pPr>
    </w:lvl>
  </w:abstractNum>
  <w:abstractNum w:abstractNumId="12" w15:restartNumberingAfterBreak="0">
    <w:nsid w:val="5FFD3590"/>
    <w:multiLevelType w:val="hybridMultilevel"/>
    <w:tmpl w:val="89DA05D6"/>
    <w:lvl w:ilvl="0" w:tplc="66FC2B1A">
      <w:start w:val="1"/>
      <w:numFmt w:val="decimalFullWidth"/>
      <w:lvlText w:val="（%1）"/>
      <w:lvlJc w:val="left"/>
      <w:pPr>
        <w:ind w:left="159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3" w15:restartNumberingAfterBreak="0">
    <w:nsid w:val="6FB96A1D"/>
    <w:multiLevelType w:val="hybridMultilevel"/>
    <w:tmpl w:val="A9B4D1FA"/>
    <w:lvl w:ilvl="0" w:tplc="CC821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3"/>
  </w:num>
  <w:num w:numId="6">
    <w:abstractNumId w:val="12"/>
  </w:num>
  <w:num w:numId="7">
    <w:abstractNumId w:val="9"/>
  </w:num>
  <w:num w:numId="8">
    <w:abstractNumId w:val="4"/>
  </w:num>
  <w:num w:numId="9">
    <w:abstractNumId w:val="11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18"/>
    <w:rsid w:val="00025ACD"/>
    <w:rsid w:val="0004010C"/>
    <w:rsid w:val="00060245"/>
    <w:rsid w:val="00074742"/>
    <w:rsid w:val="000A6C05"/>
    <w:rsid w:val="000D4F0E"/>
    <w:rsid w:val="000E4806"/>
    <w:rsid w:val="000E78A4"/>
    <w:rsid w:val="000F24CB"/>
    <w:rsid w:val="00115900"/>
    <w:rsid w:val="00123DEE"/>
    <w:rsid w:val="00134C4A"/>
    <w:rsid w:val="00146074"/>
    <w:rsid w:val="001475C7"/>
    <w:rsid w:val="00160152"/>
    <w:rsid w:val="0018650C"/>
    <w:rsid w:val="00187A6F"/>
    <w:rsid w:val="00190E9E"/>
    <w:rsid w:val="001A0954"/>
    <w:rsid w:val="001B3AAF"/>
    <w:rsid w:val="001E6025"/>
    <w:rsid w:val="001E6F36"/>
    <w:rsid w:val="001F7CD9"/>
    <w:rsid w:val="002123E4"/>
    <w:rsid w:val="00216BA2"/>
    <w:rsid w:val="00220091"/>
    <w:rsid w:val="00230DD9"/>
    <w:rsid w:val="00234FF0"/>
    <w:rsid w:val="00240938"/>
    <w:rsid w:val="00247862"/>
    <w:rsid w:val="00273E42"/>
    <w:rsid w:val="002A493B"/>
    <w:rsid w:val="002B082B"/>
    <w:rsid w:val="002B7F86"/>
    <w:rsid w:val="002D23D7"/>
    <w:rsid w:val="002F093D"/>
    <w:rsid w:val="002F12FC"/>
    <w:rsid w:val="003160C9"/>
    <w:rsid w:val="00317AA4"/>
    <w:rsid w:val="003413A1"/>
    <w:rsid w:val="00347018"/>
    <w:rsid w:val="00364A35"/>
    <w:rsid w:val="003720DE"/>
    <w:rsid w:val="00381F07"/>
    <w:rsid w:val="003972FE"/>
    <w:rsid w:val="003A1D40"/>
    <w:rsid w:val="003B4A5F"/>
    <w:rsid w:val="003B525E"/>
    <w:rsid w:val="003D25E6"/>
    <w:rsid w:val="003E52AD"/>
    <w:rsid w:val="00406A33"/>
    <w:rsid w:val="00415209"/>
    <w:rsid w:val="004468E4"/>
    <w:rsid w:val="00466913"/>
    <w:rsid w:val="004E2FDF"/>
    <w:rsid w:val="0050069E"/>
    <w:rsid w:val="0051760D"/>
    <w:rsid w:val="00535360"/>
    <w:rsid w:val="005624CB"/>
    <w:rsid w:val="005C1BC8"/>
    <w:rsid w:val="005C4AE4"/>
    <w:rsid w:val="005D430F"/>
    <w:rsid w:val="00666B8F"/>
    <w:rsid w:val="00693391"/>
    <w:rsid w:val="006A0EDF"/>
    <w:rsid w:val="006C2786"/>
    <w:rsid w:val="006C28CC"/>
    <w:rsid w:val="006C62FF"/>
    <w:rsid w:val="006D3B01"/>
    <w:rsid w:val="007034D4"/>
    <w:rsid w:val="00705E79"/>
    <w:rsid w:val="00722D2D"/>
    <w:rsid w:val="007825E5"/>
    <w:rsid w:val="00785970"/>
    <w:rsid w:val="00797563"/>
    <w:rsid w:val="007A2A0E"/>
    <w:rsid w:val="007D27A1"/>
    <w:rsid w:val="007F0E1F"/>
    <w:rsid w:val="007F10A9"/>
    <w:rsid w:val="007F55C9"/>
    <w:rsid w:val="00806E71"/>
    <w:rsid w:val="00830CE5"/>
    <w:rsid w:val="00865A2F"/>
    <w:rsid w:val="00867517"/>
    <w:rsid w:val="008A31FB"/>
    <w:rsid w:val="008D7231"/>
    <w:rsid w:val="008F33DD"/>
    <w:rsid w:val="00912B3B"/>
    <w:rsid w:val="009748B3"/>
    <w:rsid w:val="009B5844"/>
    <w:rsid w:val="00A0117E"/>
    <w:rsid w:val="00A02E09"/>
    <w:rsid w:val="00A464B7"/>
    <w:rsid w:val="00A568DB"/>
    <w:rsid w:val="00A80E35"/>
    <w:rsid w:val="00A81823"/>
    <w:rsid w:val="00AB3DCB"/>
    <w:rsid w:val="00AB5D17"/>
    <w:rsid w:val="00AC2033"/>
    <w:rsid w:val="00B14903"/>
    <w:rsid w:val="00B22645"/>
    <w:rsid w:val="00B5446B"/>
    <w:rsid w:val="00B87FC2"/>
    <w:rsid w:val="00BD07CB"/>
    <w:rsid w:val="00BE0C10"/>
    <w:rsid w:val="00C10CFA"/>
    <w:rsid w:val="00C21A49"/>
    <w:rsid w:val="00C356F7"/>
    <w:rsid w:val="00C72377"/>
    <w:rsid w:val="00C75124"/>
    <w:rsid w:val="00C95028"/>
    <w:rsid w:val="00CA573A"/>
    <w:rsid w:val="00CD18D8"/>
    <w:rsid w:val="00CE0331"/>
    <w:rsid w:val="00D00A73"/>
    <w:rsid w:val="00D03B3A"/>
    <w:rsid w:val="00D220DA"/>
    <w:rsid w:val="00D30E61"/>
    <w:rsid w:val="00D50DFC"/>
    <w:rsid w:val="00D87E86"/>
    <w:rsid w:val="00DB4437"/>
    <w:rsid w:val="00DE0473"/>
    <w:rsid w:val="00DE2A56"/>
    <w:rsid w:val="00E00862"/>
    <w:rsid w:val="00E03D9B"/>
    <w:rsid w:val="00E85512"/>
    <w:rsid w:val="00EC285A"/>
    <w:rsid w:val="00F14F15"/>
    <w:rsid w:val="00F20255"/>
    <w:rsid w:val="00F26C2C"/>
    <w:rsid w:val="00F47388"/>
    <w:rsid w:val="00F74EFD"/>
    <w:rsid w:val="00F85CCA"/>
    <w:rsid w:val="00FA388F"/>
    <w:rsid w:val="00FA59EE"/>
    <w:rsid w:val="00FA6334"/>
    <w:rsid w:val="00FB4F4A"/>
    <w:rsid w:val="00FD5588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19513"/>
  <w15:chartTrackingRefBased/>
  <w15:docId w15:val="{D7A1BE6C-1994-4F1E-95AE-CC6D5F48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DFC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D50DFC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D50DFC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6">
    <w:name w:val="結語 (文字)"/>
    <w:basedOn w:val="a0"/>
    <w:link w:val="a5"/>
    <w:uiPriority w:val="99"/>
    <w:rsid w:val="00D50DFC"/>
    <w:rPr>
      <w:rFonts w:ascii="ＭＳ 明朝" w:eastAsia="ＭＳ 明朝" w:hAnsi="ＭＳ 明朝" w:cs="Times New Roman"/>
      <w:sz w:val="22"/>
    </w:rPr>
  </w:style>
  <w:style w:type="table" w:styleId="a7">
    <w:name w:val="Table Grid"/>
    <w:basedOn w:val="a1"/>
    <w:uiPriority w:val="39"/>
    <w:rsid w:val="00A0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3D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3DEE"/>
  </w:style>
  <w:style w:type="paragraph" w:styleId="aa">
    <w:name w:val="footer"/>
    <w:basedOn w:val="a"/>
    <w:link w:val="ab"/>
    <w:uiPriority w:val="99"/>
    <w:unhideWhenUsed/>
    <w:rsid w:val="00123D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3DEE"/>
  </w:style>
  <w:style w:type="paragraph" w:styleId="ac">
    <w:name w:val="Balloon Text"/>
    <w:basedOn w:val="a"/>
    <w:link w:val="ad"/>
    <w:uiPriority w:val="99"/>
    <w:semiHidden/>
    <w:unhideWhenUsed/>
    <w:rsid w:val="002B7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7F8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D07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usrt00701</dc:creator>
  <cp:keywords/>
  <dc:description/>
  <cp:lastModifiedBy>荒井　美里</cp:lastModifiedBy>
  <cp:revision>3</cp:revision>
  <cp:lastPrinted>2022-11-17T10:12:00Z</cp:lastPrinted>
  <dcterms:created xsi:type="dcterms:W3CDTF">2022-12-19T09:57:00Z</dcterms:created>
  <dcterms:modified xsi:type="dcterms:W3CDTF">2023-02-01T08:03:00Z</dcterms:modified>
</cp:coreProperties>
</file>