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4" w:rsidRPr="00055EE2" w:rsidRDefault="00BC1D40" w:rsidP="00055EE2">
      <w:pPr>
        <w:widowControl/>
        <w:jc w:val="left"/>
        <w:rPr>
          <w:rFonts w:ascii="ＭＳ 明朝" w:eastAsia="ＭＳ 明朝" w:hAnsi="ＭＳ 明朝" w:cs="Times New Roman"/>
          <w:sz w:val="24"/>
          <w:szCs w:val="32"/>
        </w:rPr>
      </w:pPr>
      <w:r>
        <w:rPr>
          <w:rFonts w:ascii="ＭＳ 明朝" w:eastAsia="ＭＳ 明朝" w:hAnsi="ＭＳ 明朝" w:cs="Times New Roman" w:hint="eastAsia"/>
          <w:sz w:val="22"/>
          <w:szCs w:val="32"/>
        </w:rPr>
        <w:t xml:space="preserve"> </w:t>
      </w:r>
      <w:r w:rsidR="00887AEE">
        <w:rPr>
          <w:rFonts w:ascii="ＭＳ 明朝" w:eastAsia="ＭＳ 明朝" w:hAnsi="ＭＳ 明朝" w:cs="Times New Roman" w:hint="eastAsia"/>
          <w:sz w:val="22"/>
          <w:szCs w:val="32"/>
        </w:rPr>
        <w:t>(</w:t>
      </w:r>
      <w:r w:rsidR="00FA6334" w:rsidRPr="00FA6334">
        <w:rPr>
          <w:rFonts w:ascii="ＭＳ 明朝" w:eastAsia="ＭＳ 明朝" w:hAnsi="ＭＳ 明朝" w:cs="Times New Roman" w:hint="eastAsia"/>
          <w:sz w:val="22"/>
          <w:szCs w:val="32"/>
        </w:rPr>
        <w:t>別記様式第１号</w:t>
      </w:r>
      <w:r w:rsidR="00887AEE">
        <w:rPr>
          <w:rFonts w:ascii="ＭＳ 明朝" w:eastAsia="ＭＳ 明朝" w:hAnsi="ＭＳ 明朝" w:cs="Times New Roman" w:hint="eastAsia"/>
          <w:sz w:val="22"/>
          <w:szCs w:val="32"/>
        </w:rPr>
        <w:t>)</w:t>
      </w:r>
    </w:p>
    <w:p w:rsidR="00887AEE" w:rsidRDefault="000C0267" w:rsidP="00055EE2">
      <w:pPr>
        <w:jc w:val="center"/>
        <w:rPr>
          <w:rFonts w:ascii="ＭＳ 明朝" w:eastAsia="ＭＳ 明朝" w:hAnsi="ＭＳ 明朝" w:cs="Times New Roman"/>
          <w:sz w:val="24"/>
          <w:szCs w:val="32"/>
        </w:rPr>
      </w:pPr>
      <w:r>
        <w:rPr>
          <w:rFonts w:ascii="ＭＳ 明朝" w:eastAsia="ＭＳ 明朝" w:hAnsi="ＭＳ 明朝" w:hint="eastAsia"/>
          <w:sz w:val="24"/>
        </w:rPr>
        <w:t>上士幌町</w:t>
      </w:r>
      <w:r w:rsidR="00426EB0">
        <w:rPr>
          <w:rFonts w:ascii="ＭＳ 明朝" w:eastAsia="ＭＳ 明朝" w:hAnsi="ＭＳ 明朝" w:hint="eastAsia"/>
          <w:sz w:val="24"/>
        </w:rPr>
        <w:t>商工事業者燃料高騰緊急</w:t>
      </w:r>
      <w:r w:rsidRPr="0082400C">
        <w:rPr>
          <w:rFonts w:ascii="ＭＳ 明朝" w:eastAsia="ＭＳ 明朝" w:hAnsi="ＭＳ 明朝" w:hint="eastAsia"/>
          <w:sz w:val="24"/>
        </w:rPr>
        <w:t>支援</w:t>
      </w:r>
      <w:r>
        <w:rPr>
          <w:rFonts w:ascii="ＭＳ 明朝" w:eastAsia="ＭＳ 明朝" w:hAnsi="ＭＳ 明朝" w:hint="eastAsia"/>
          <w:sz w:val="24"/>
        </w:rPr>
        <w:t>補助</w:t>
      </w:r>
      <w:r w:rsidRPr="002A493B">
        <w:rPr>
          <w:rFonts w:ascii="ＭＳ 明朝" w:eastAsia="ＭＳ 明朝" w:hAnsi="ＭＳ 明朝" w:hint="eastAsia"/>
          <w:sz w:val="24"/>
        </w:rPr>
        <w:t>金</w:t>
      </w:r>
      <w:r w:rsidR="00FA6334" w:rsidRPr="00722D2D">
        <w:rPr>
          <w:rFonts w:ascii="ＭＳ 明朝" w:eastAsia="ＭＳ 明朝" w:hAnsi="ＭＳ 明朝" w:cs="Times New Roman" w:hint="eastAsia"/>
          <w:sz w:val="24"/>
          <w:szCs w:val="32"/>
        </w:rPr>
        <w:t>交付申請書</w:t>
      </w:r>
    </w:p>
    <w:p w:rsidR="00055EE2" w:rsidRPr="00055EE2" w:rsidRDefault="00055EE2" w:rsidP="00055EE2">
      <w:pPr>
        <w:jc w:val="center"/>
        <w:rPr>
          <w:rFonts w:ascii="ＭＳ 明朝" w:eastAsia="ＭＳ 明朝" w:hAnsi="ＭＳ 明朝" w:cs="Times New Roman"/>
          <w:sz w:val="24"/>
          <w:szCs w:val="32"/>
        </w:rPr>
      </w:pPr>
    </w:p>
    <w:p w:rsidR="00FA6334" w:rsidRDefault="00FA6334" w:rsidP="00055EE2">
      <w:pPr>
        <w:wordWrap w:val="0"/>
        <w:contextualSpacing/>
        <w:mirrorIndents/>
        <w:jc w:val="right"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055EE2">
        <w:rPr>
          <w:rFonts w:ascii="ＭＳ 明朝" w:eastAsia="ＭＳ 明朝" w:hAnsi="ＭＳ 明朝" w:cs="Times New Roman" w:hint="eastAsia"/>
          <w:sz w:val="22"/>
        </w:rPr>
        <w:t>令和 　年　　月　　日</w:t>
      </w:r>
    </w:p>
    <w:p w:rsidR="00887AEE" w:rsidRPr="00FA6334" w:rsidRDefault="00887AEE" w:rsidP="00D50DFC">
      <w:pPr>
        <w:contextualSpacing/>
        <w:mirrorIndents/>
        <w:jc w:val="right"/>
        <w:rPr>
          <w:rFonts w:ascii="ＭＳ 明朝" w:eastAsia="ＭＳ 明朝" w:hAnsi="ＭＳ 明朝" w:cs="Times New Roman"/>
          <w:sz w:val="22"/>
        </w:rPr>
      </w:pPr>
    </w:p>
    <w:p w:rsidR="00FA6334" w:rsidRPr="00055EE2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上士幌町長　竹中　貢　様　</w:t>
      </w:r>
    </w:p>
    <w:p w:rsidR="00FA6334" w:rsidRPr="00FA6334" w:rsidRDefault="00FA6334" w:rsidP="00EC285A">
      <w:pPr>
        <w:spacing w:line="300" w:lineRule="auto"/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申請者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住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:rsidR="00FA6334" w:rsidRDefault="00FA6334" w:rsidP="00EC285A">
      <w:pPr>
        <w:spacing w:line="300" w:lineRule="auto"/>
        <w:contextualSpacing/>
        <w:mirrorIndents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事業者名</w:t>
      </w:r>
    </w:p>
    <w:p w:rsidR="00FA6334" w:rsidRPr="00FA6334" w:rsidRDefault="00055EE2" w:rsidP="00EC285A">
      <w:pPr>
        <w:spacing w:line="300" w:lineRule="auto"/>
        <w:ind w:firstLineChars="2000" w:firstLine="4231"/>
        <w:contextualSpacing/>
        <w:mirrorIndents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代表</w:t>
      </w:r>
      <w:r w:rsidR="00FA6334">
        <w:rPr>
          <w:rFonts w:ascii="ＭＳ 明朝" w:eastAsia="ＭＳ 明朝" w:hAnsi="ＭＳ 明朝" w:cs="Times New Roman" w:hint="eastAsia"/>
          <w:kern w:val="0"/>
          <w:sz w:val="22"/>
        </w:rPr>
        <w:t>者名</w:t>
      </w:r>
      <w:r w:rsidR="00EC285A">
        <w:rPr>
          <w:rFonts w:ascii="ＭＳ 明朝" w:eastAsia="ＭＳ 明朝" w:hAnsi="ＭＳ 明朝" w:cs="Times New Roman" w:hint="eastAsia"/>
          <w:sz w:val="22"/>
        </w:rPr>
        <w:t xml:space="preserve">　　　　　　　　　        　　　</w:t>
      </w:r>
      <w:r w:rsidR="00FA6334" w:rsidRPr="00FA6334">
        <w:rPr>
          <w:rFonts w:ascii="ＭＳ 明朝" w:eastAsia="ＭＳ 明朝" w:hAnsi="ＭＳ 明朝" w:cs="Times New Roman" w:hint="eastAsia"/>
          <w:sz w:val="22"/>
        </w:rPr>
        <w:t>㊞</w:t>
      </w:r>
    </w:p>
    <w:p w:rsidR="00FA6334" w:rsidRPr="00FA6334" w:rsidRDefault="00FA6334" w:rsidP="00EC285A">
      <w:pPr>
        <w:spacing w:line="300" w:lineRule="auto"/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A6334"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EC285A" w:rsidRDefault="007F74B1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26EB0">
        <w:rPr>
          <w:rFonts w:ascii="ＭＳ 明朝" w:eastAsia="ＭＳ 明朝" w:hAnsi="ＭＳ 明朝" w:hint="eastAsia"/>
          <w:sz w:val="22"/>
        </w:rPr>
        <w:t>上士幌町商工事業者燃料高騰緊急</w:t>
      </w:r>
      <w:r w:rsidR="005E2AAD" w:rsidRPr="005E2AAD">
        <w:rPr>
          <w:rFonts w:ascii="ＭＳ 明朝" w:eastAsia="ＭＳ 明朝" w:hAnsi="ＭＳ 明朝" w:hint="eastAsia"/>
          <w:sz w:val="22"/>
        </w:rPr>
        <w:t>支援補助金</w:t>
      </w:r>
      <w:r w:rsidR="00426EB0">
        <w:rPr>
          <w:rFonts w:ascii="ＭＳ 明朝" w:eastAsia="ＭＳ 明朝" w:hAnsi="ＭＳ 明朝" w:cs="Times New Roman" w:hint="eastAsia"/>
          <w:sz w:val="22"/>
        </w:rPr>
        <w:t>を受けたいので上士幌町商工事業者燃料高騰緊急支援補助金</w:t>
      </w:r>
      <w:r w:rsidR="00FA6334" w:rsidRPr="00FA6334">
        <w:rPr>
          <w:rFonts w:ascii="ＭＳ 明朝" w:eastAsia="ＭＳ 明朝" w:hAnsi="ＭＳ 明朝" w:cs="Times New Roman" w:hint="eastAsia"/>
          <w:sz w:val="22"/>
        </w:rPr>
        <w:t>交付要綱第４条の規定により申請します。</w:t>
      </w:r>
    </w:p>
    <w:p w:rsidR="005821A5" w:rsidRPr="00DB5A80" w:rsidRDefault="005821A5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 w:rsidRPr="00DB5A80">
        <w:rPr>
          <w:rFonts w:ascii="ＭＳ 明朝" w:eastAsia="ＭＳ 明朝" w:hAnsi="ＭＳ 明朝" w:cs="Times New Roman" w:hint="eastAsia"/>
          <w:sz w:val="22"/>
        </w:rPr>
        <w:t xml:space="preserve">　また、引き続き事業を継続していく意思があることを申し添えします。</w:t>
      </w:r>
    </w:p>
    <w:p w:rsidR="00D50DFC" w:rsidRPr="00CE575D" w:rsidRDefault="00CE575D" w:rsidP="00EC285A">
      <w:pPr>
        <w:ind w:firstLineChars="100" w:firstLine="212"/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なお、</w:t>
      </w:r>
      <w:r w:rsidR="00C95028" w:rsidRPr="00CE575D">
        <w:rPr>
          <w:rFonts w:ascii="ＭＳ 明朝" w:eastAsia="ＭＳ 明朝" w:hAnsi="ＭＳ 明朝" w:cs="Times New Roman" w:hint="eastAsia"/>
          <w:sz w:val="22"/>
        </w:rPr>
        <w:t>本要綱に基づく交付の決定に際し、申請内容を確認するため、必要に応じ</w:t>
      </w:r>
      <w:r>
        <w:rPr>
          <w:rFonts w:ascii="ＭＳ 明朝" w:eastAsia="ＭＳ 明朝" w:hAnsi="ＭＳ 明朝" w:cs="Times New Roman" w:hint="eastAsia"/>
          <w:sz w:val="22"/>
        </w:rPr>
        <w:t>町税の課税台帳を</w:t>
      </w:r>
      <w:r w:rsidR="00207F9D">
        <w:rPr>
          <w:rFonts w:ascii="ＭＳ 明朝" w:eastAsia="ＭＳ 明朝" w:hAnsi="ＭＳ 明朝" w:cs="Times New Roman" w:hint="eastAsia"/>
          <w:sz w:val="22"/>
        </w:rPr>
        <w:t>担当職員が閲覧</w:t>
      </w:r>
      <w:r w:rsidR="00C95028" w:rsidRPr="00CE575D">
        <w:rPr>
          <w:rFonts w:ascii="ＭＳ 明朝" w:eastAsia="ＭＳ 明朝" w:hAnsi="ＭＳ 明朝" w:cs="Times New Roman" w:hint="eastAsia"/>
          <w:sz w:val="22"/>
        </w:rPr>
        <w:t>することに同意します。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FA6334" w:rsidRPr="00FA6334" w:rsidRDefault="00FA6334" w:rsidP="00D50DFC">
      <w:pPr>
        <w:contextualSpacing/>
        <w:mirrorIndents/>
        <w:jc w:val="center"/>
        <w:rPr>
          <w:rFonts w:ascii="ＭＳ 明朝" w:eastAsia="ＭＳ 明朝" w:hAnsi="ＭＳ 明朝" w:cs="Times New Roman"/>
          <w:sz w:val="22"/>
        </w:rPr>
      </w:pPr>
      <w:r w:rsidRPr="00FA6334">
        <w:rPr>
          <w:rFonts w:ascii="ＭＳ 明朝" w:eastAsia="ＭＳ 明朝" w:hAnsi="ＭＳ 明朝" w:cs="Times New Roman" w:hint="eastAsia"/>
          <w:sz w:val="22"/>
        </w:rPr>
        <w:t>記</w:t>
      </w:r>
    </w:p>
    <w:p w:rsidR="00FA6334" w:rsidRPr="00FA6334" w:rsidRDefault="00FA6334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</w:p>
    <w:p w:rsidR="00055EE2" w:rsidRDefault="00A02E09" w:rsidP="00D50DFC">
      <w:pPr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FA6334" w:rsidRPr="00FA6334">
        <w:rPr>
          <w:rFonts w:ascii="ＭＳ 明朝" w:eastAsia="ＭＳ 明朝" w:hAnsi="ＭＳ 明朝" w:cs="Times New Roman" w:hint="eastAsia"/>
          <w:sz w:val="22"/>
        </w:rPr>
        <w:t xml:space="preserve">交付申請額　　</w:t>
      </w:r>
      <w:r w:rsidR="00FA6334" w:rsidRPr="009E4CBC">
        <w:rPr>
          <w:rFonts w:ascii="ＭＳ 明朝" w:eastAsia="ＭＳ 明朝" w:hAnsi="ＭＳ 明朝" w:cs="Times New Roman" w:hint="eastAsia"/>
          <w:sz w:val="22"/>
          <w:u w:val="single"/>
        </w:rPr>
        <w:t>金　　　　　　　　　　　円</w:t>
      </w:r>
      <w:r w:rsidR="00186325">
        <w:rPr>
          <w:rFonts w:ascii="ＭＳ 明朝" w:eastAsia="ＭＳ 明朝" w:hAnsi="ＭＳ 明朝" w:cs="Times New Roman" w:hint="eastAsia"/>
          <w:sz w:val="22"/>
        </w:rPr>
        <w:t>（</w:t>
      </w:r>
      <w:r w:rsidR="00055EE2">
        <w:rPr>
          <w:rFonts w:ascii="ＭＳ 明朝" w:eastAsia="ＭＳ 明朝" w:hAnsi="ＭＳ 明朝" w:cs="Times New Roman" w:hint="eastAsia"/>
          <w:sz w:val="22"/>
        </w:rPr>
        <w:t>4・5月分</w:t>
      </w:r>
      <w:r w:rsidR="005E2AAD">
        <w:rPr>
          <w:rFonts w:ascii="ＭＳ 明朝" w:eastAsia="ＭＳ 明朝" w:hAnsi="ＭＳ 明朝" w:cs="Times New Roman"/>
          <w:sz w:val="22"/>
        </w:rPr>
        <w:t>25</w:t>
      </w:r>
      <w:r w:rsidR="00186325">
        <w:rPr>
          <w:rFonts w:ascii="ＭＳ 明朝" w:eastAsia="ＭＳ 明朝" w:hAnsi="ＭＳ 明朝" w:cs="Times New Roman" w:hint="eastAsia"/>
          <w:sz w:val="22"/>
        </w:rPr>
        <w:t>0,000円上限</w:t>
      </w:r>
    </w:p>
    <w:p w:rsidR="00FA6334" w:rsidRPr="00FA6334" w:rsidRDefault="00055EE2" w:rsidP="00055EE2">
      <w:pPr>
        <w:ind w:firstLineChars="2300" w:firstLine="4866"/>
        <w:contextualSpacing/>
        <w:mirrorIndents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6～10月分750,000円上限</w:t>
      </w:r>
      <w:r w:rsidR="005E2AAD">
        <w:rPr>
          <w:rFonts w:ascii="ＭＳ 明朝" w:eastAsia="ＭＳ 明朝" w:hAnsi="ＭＳ 明朝" w:cs="Times New Roman" w:hint="eastAsia"/>
          <w:sz w:val="22"/>
        </w:rPr>
        <w:t>1,000</w:t>
      </w:r>
      <w:r>
        <w:rPr>
          <w:rFonts w:ascii="ＭＳ 明朝" w:eastAsia="ＭＳ 明朝" w:hAnsi="ＭＳ 明朝" w:cs="Times New Roman" w:hint="eastAsia"/>
          <w:sz w:val="22"/>
        </w:rPr>
        <w:t>円未満切捨</w:t>
      </w:r>
      <w:r w:rsidR="00186325">
        <w:rPr>
          <w:rFonts w:ascii="ＭＳ 明朝" w:eastAsia="ＭＳ 明朝" w:hAnsi="ＭＳ 明朝" w:cs="Times New Roman" w:hint="eastAsia"/>
          <w:sz w:val="22"/>
        </w:rPr>
        <w:t>）</w:t>
      </w:r>
    </w:p>
    <w:p w:rsidR="00FA6334" w:rsidRPr="00055EE2" w:rsidRDefault="00FA6334" w:rsidP="00D50DFC">
      <w:pPr>
        <w:widowControl/>
        <w:ind w:hanging="230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Cs w:val="24"/>
        </w:rPr>
      </w:pPr>
    </w:p>
    <w:p w:rsidR="00A02E09" w:rsidRDefault="00F44A69" w:rsidP="00EC285A">
      <w:pPr>
        <w:widowControl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２</w:t>
      </w:r>
      <w:r w:rsidR="00A02E09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振込口座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465"/>
        <w:gridCol w:w="466"/>
        <w:gridCol w:w="466"/>
        <w:gridCol w:w="465"/>
        <w:gridCol w:w="466"/>
        <w:gridCol w:w="466"/>
        <w:gridCol w:w="466"/>
        <w:gridCol w:w="1413"/>
        <w:gridCol w:w="2265"/>
      </w:tblGrid>
      <w:tr w:rsidR="00EC285A" w:rsidTr="00E476D0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szCs w:val="24"/>
                <w:fitText w:val="1272" w:id="-2058178046"/>
              </w:rPr>
              <w:t>金融機関</w:t>
            </w:r>
            <w:r w:rsidRPr="00EC285A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4"/>
                <w:fitText w:val="1272" w:id="-2058178046"/>
              </w:rPr>
              <w:t>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kern w:val="0"/>
                <w:sz w:val="22"/>
                <w:szCs w:val="24"/>
              </w:rPr>
              <w:t>支 店 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E476D0">
        <w:trPr>
          <w:trHeight w:val="560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65"/>
                <w:kern w:val="0"/>
                <w:sz w:val="22"/>
                <w:szCs w:val="24"/>
                <w:fitText w:val="1272" w:id="-2058178047"/>
              </w:rPr>
              <w:t>口座番</w:t>
            </w:r>
            <w:r w:rsidRPr="00EC285A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4"/>
                <w:fitText w:val="1272" w:id="-2058178047"/>
              </w:rPr>
              <w:t>号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20"/>
                <w:kern w:val="0"/>
                <w:sz w:val="22"/>
                <w:szCs w:val="24"/>
              </w:rPr>
              <w:t>口座種別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E476D0"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65"/>
                <w:kern w:val="0"/>
                <w:sz w:val="22"/>
                <w:szCs w:val="24"/>
                <w:fitText w:val="1272" w:id="-2058178045"/>
              </w:rPr>
              <w:t>フリガ</w:t>
            </w:r>
            <w:r w:rsidRPr="00EC285A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4"/>
                <w:fitText w:val="1272" w:id="-2058178045"/>
              </w:rPr>
              <w:t>ナ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  <w:tr w:rsidR="00EC285A" w:rsidTr="00E476D0">
        <w:trPr>
          <w:trHeight w:val="542"/>
        </w:trPr>
        <w:tc>
          <w:tcPr>
            <w:tcW w:w="1560" w:type="dxa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  <w:r w:rsidRPr="00EC285A">
              <w:rPr>
                <w:rFonts w:ascii="ＭＳ 明朝" w:eastAsia="ＭＳ 明朝" w:hAnsi="Century" w:cs="Times New Roman" w:hint="eastAsia"/>
                <w:spacing w:val="22"/>
                <w:kern w:val="0"/>
                <w:sz w:val="22"/>
                <w:szCs w:val="24"/>
                <w:fitText w:val="1272" w:id="-2058178044"/>
              </w:rPr>
              <w:t>口座名義</w:t>
            </w:r>
            <w:r w:rsidRPr="00EC285A">
              <w:rPr>
                <w:rFonts w:ascii="ＭＳ 明朝" w:eastAsia="ＭＳ 明朝" w:hAnsi="Century" w:cs="Times New Roman" w:hint="eastAsia"/>
                <w:spacing w:val="-2"/>
                <w:kern w:val="0"/>
                <w:sz w:val="22"/>
                <w:szCs w:val="24"/>
                <w:fitText w:val="1272" w:id="-2058178044"/>
              </w:rPr>
              <w:t>人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:rsidR="00EC285A" w:rsidRDefault="00EC285A" w:rsidP="00EC285A">
            <w:pPr>
              <w:widowControl/>
              <w:contextualSpacing/>
              <w:mirrorIndents/>
              <w:jc w:val="center"/>
              <w:rPr>
                <w:rFonts w:ascii="ＭＳ 明朝" w:eastAsia="ＭＳ 明朝" w:hAnsi="Century" w:cs="Times New Roman"/>
                <w:spacing w:val="20"/>
                <w:kern w:val="0"/>
                <w:sz w:val="22"/>
                <w:szCs w:val="24"/>
              </w:rPr>
            </w:pPr>
          </w:p>
        </w:tc>
      </w:tr>
    </w:tbl>
    <w:p w:rsidR="00600CCC" w:rsidRDefault="00600CCC" w:rsidP="00332018">
      <w:pPr>
        <w:widowControl/>
        <w:adjustRightInd w:val="0"/>
        <w:snapToGrid w:val="0"/>
        <w:spacing w:line="192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   </w:t>
      </w:r>
    </w:p>
    <w:p w:rsidR="00EC285A" w:rsidRPr="00BF1B57" w:rsidRDefault="00600CCC" w:rsidP="00332018">
      <w:pPr>
        <w:widowControl/>
        <w:adjustRightInd w:val="0"/>
        <w:snapToGrid w:val="0"/>
        <w:spacing w:line="192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 □</w:t>
      </w:r>
      <w:r w:rsidRPr="00BF1B57">
        <w:rPr>
          <w:rFonts w:ascii="ＭＳ 明朝" w:eastAsia="ＭＳ 明朝" w:hAnsi="ＭＳ 明朝" w:hint="eastAsia"/>
          <w:sz w:val="22"/>
        </w:rPr>
        <w:t>上士幌町商工事業者燃料高騰緊急支援補助金</w:t>
      </w: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４・５月分で申請した口座を指定）</w:t>
      </w:r>
    </w:p>
    <w:p w:rsidR="00600CCC" w:rsidRPr="00BF1B57" w:rsidRDefault="00600CCC" w:rsidP="00332018">
      <w:pPr>
        <w:widowControl/>
        <w:adjustRightInd w:val="0"/>
        <w:snapToGrid w:val="0"/>
        <w:spacing w:line="192" w:lineRule="auto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</w:p>
    <w:p w:rsidR="00FF40AD" w:rsidRPr="00BF1B57" w:rsidRDefault="00F44A69" w:rsidP="00332018">
      <w:pPr>
        <w:widowControl/>
        <w:adjustRightInd w:val="0"/>
        <w:snapToGrid w:val="0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３</w:t>
      </w:r>
      <w:r w:rsidR="00FF40AD"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添付書類</w:t>
      </w:r>
    </w:p>
    <w:p w:rsidR="00A023B5" w:rsidRPr="00BF1B57" w:rsidRDefault="00EC285A" w:rsidP="00332018">
      <w:pPr>
        <w:widowControl/>
        <w:adjustRightInd w:val="0"/>
        <w:snapToGrid w:val="0"/>
        <w:ind w:left="1132" w:hangingChars="450" w:hanging="1132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　（１）</w:t>
      </w:r>
      <w:r w:rsidR="00426EB0" w:rsidRPr="00BF1B57">
        <w:rPr>
          <w:rFonts w:ascii="ＭＳ 明朝" w:eastAsia="ＭＳ 明朝" w:hAnsi="ＭＳ 明朝" w:hint="eastAsia"/>
          <w:sz w:val="22"/>
        </w:rPr>
        <w:t>上士幌町商工事業者燃料高騰緊急</w:t>
      </w:r>
      <w:r w:rsidR="00A023B5" w:rsidRPr="00BF1B57">
        <w:rPr>
          <w:rFonts w:ascii="ＭＳ 明朝" w:eastAsia="ＭＳ 明朝" w:hAnsi="ＭＳ 明朝" w:hint="eastAsia"/>
          <w:sz w:val="22"/>
        </w:rPr>
        <w:t>支援補助金申請書別紙（別記様式第２号）</w:t>
      </w:r>
    </w:p>
    <w:p w:rsidR="00332018" w:rsidRPr="00BF1B57" w:rsidRDefault="00A023B5" w:rsidP="00A023B5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（２）</w:t>
      </w:r>
      <w:r w:rsidR="005E2AAD"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収受日付の付いた令和３年度の確定申告書類の控えの写し</w:t>
      </w:r>
    </w:p>
    <w:p w:rsidR="00426EB0" w:rsidRPr="00BF1B57" w:rsidRDefault="005223CD" w:rsidP="00426EB0">
      <w:pPr>
        <w:ind w:leftChars="200" w:left="403" w:firstLineChars="100" w:firstLine="252"/>
        <w:rPr>
          <w:rFonts w:ascii="ＭＳ 明朝" w:eastAsia="ＭＳ 明朝" w:hAnsi="ＭＳ 明朝"/>
          <w:sz w:val="22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　</w:t>
      </w:r>
      <w:r w:rsidR="00426EB0" w:rsidRPr="00BF1B57">
        <w:rPr>
          <w:rFonts w:ascii="ＭＳ 明朝" w:eastAsia="ＭＳ 明朝" w:hAnsi="ＭＳ 明朝" w:hint="eastAsia"/>
          <w:sz w:val="22"/>
        </w:rPr>
        <w:t>（e-Taxをしている場合は、確定申告書に日付が入っているもの、日付が入ってい</w:t>
      </w:r>
    </w:p>
    <w:p w:rsidR="00426EB0" w:rsidRPr="00BF1B57" w:rsidRDefault="00426EB0" w:rsidP="00426EB0">
      <w:pPr>
        <w:ind w:leftChars="200" w:left="403" w:firstLineChars="400" w:firstLine="846"/>
        <w:rPr>
          <w:rFonts w:ascii="ＭＳ 明朝" w:eastAsia="ＭＳ 明朝" w:hAnsi="ＭＳ 明朝"/>
          <w:sz w:val="22"/>
        </w:rPr>
      </w:pPr>
      <w:r w:rsidRPr="00BF1B57">
        <w:rPr>
          <w:rFonts w:ascii="ＭＳ 明朝" w:eastAsia="ＭＳ 明朝" w:hAnsi="ＭＳ 明朝" w:hint="eastAsia"/>
          <w:sz w:val="22"/>
        </w:rPr>
        <w:t>ない場合はメール詳細を添付すること。）</w:t>
      </w:r>
    </w:p>
    <w:p w:rsidR="00217E44" w:rsidRPr="00BF1B57" w:rsidRDefault="00A023B5" w:rsidP="00426EB0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（３）</w:t>
      </w:r>
      <w:r w:rsidR="00840058"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対象となる燃料の数量が分かる書類</w:t>
      </w:r>
    </w:p>
    <w:p w:rsidR="00760BD8" w:rsidRPr="00BF1B57" w:rsidRDefault="00760BD8" w:rsidP="00332018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※上士幌町商工事業者燃料高騰緊急支援補助金４・5月分を既に交付決定</w:t>
      </w:r>
    </w:p>
    <w:p w:rsidR="00A023B5" w:rsidRPr="00BF1B57" w:rsidRDefault="00760BD8" w:rsidP="00760BD8">
      <w:pPr>
        <w:widowControl/>
        <w:adjustRightInd w:val="0"/>
        <w:snapToGrid w:val="0"/>
        <w:ind w:firstLineChars="400" w:firstLine="1006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>している場合は（２）については再度提出の必要はございません。</w:t>
      </w:r>
    </w:p>
    <w:p w:rsidR="006E3189" w:rsidRPr="00BF1B57" w:rsidRDefault="00797563" w:rsidP="00332018">
      <w:pPr>
        <w:widowControl/>
        <w:adjustRightInd w:val="0"/>
        <w:snapToGrid w:val="0"/>
        <w:ind w:firstLineChars="200" w:firstLine="503"/>
        <w:contextualSpacing/>
        <w:mirrorIndents/>
        <w:jc w:val="left"/>
        <w:rPr>
          <w:rFonts w:ascii="ＭＳ 明朝" w:eastAsia="ＭＳ 明朝" w:hAnsi="Century" w:cs="Times New Roman"/>
          <w:spacing w:val="20"/>
          <w:kern w:val="0"/>
          <w:sz w:val="22"/>
          <w:szCs w:val="24"/>
        </w:rPr>
        <w:sectPr w:rsidR="006E3189" w:rsidRPr="00BF1B57" w:rsidSect="0095095C">
          <w:pgSz w:w="11906" w:h="16838" w:code="9"/>
          <w:pgMar w:top="1588" w:right="1418" w:bottom="1418" w:left="1418" w:header="851" w:footer="992" w:gutter="0"/>
          <w:pgNumType w:start="3"/>
          <w:cols w:space="425"/>
          <w:titlePg/>
          <w:docGrid w:type="linesAndChars" w:linePitch="337" w:charSpace="-1730"/>
        </w:sectPr>
      </w:pPr>
      <w:r w:rsidRPr="00BF1B57"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  <w:t xml:space="preserve">　※このほか、審査に必要な書類の提出をお願いする場合があります。</w:t>
      </w:r>
    </w:p>
    <w:p w:rsidR="00230DD9" w:rsidRPr="00134C4A" w:rsidRDefault="00230DD9" w:rsidP="00BC1D40">
      <w:pPr>
        <w:widowControl/>
        <w:ind w:right="2518"/>
        <w:contextualSpacing/>
        <w:mirrorIndents/>
        <w:jc w:val="right"/>
        <w:rPr>
          <w:rFonts w:ascii="ＭＳ 明朝" w:eastAsia="ＭＳ 明朝" w:hAnsi="Century" w:cs="Times New Roman" w:hint="eastAsia"/>
          <w:spacing w:val="20"/>
          <w:kern w:val="0"/>
          <w:sz w:val="22"/>
          <w:szCs w:val="24"/>
        </w:rPr>
      </w:pPr>
      <w:bookmarkStart w:id="0" w:name="_GoBack"/>
      <w:bookmarkEnd w:id="0"/>
    </w:p>
    <w:sectPr w:rsidR="00230DD9" w:rsidRPr="00134C4A" w:rsidSect="006E3189">
      <w:pgSz w:w="11906" w:h="16838" w:code="9"/>
      <w:pgMar w:top="1588" w:right="1418" w:bottom="1418" w:left="1418" w:header="851" w:footer="992" w:gutter="0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91" w:rsidRDefault="00673291" w:rsidP="005729A1">
      <w:r>
        <w:separator/>
      </w:r>
    </w:p>
  </w:endnote>
  <w:endnote w:type="continuationSeparator" w:id="0">
    <w:p w:rsidR="00673291" w:rsidRDefault="00673291" w:rsidP="0057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91" w:rsidRDefault="00673291" w:rsidP="005729A1">
      <w:r>
        <w:separator/>
      </w:r>
    </w:p>
  </w:footnote>
  <w:footnote w:type="continuationSeparator" w:id="0">
    <w:p w:rsidR="00673291" w:rsidRDefault="00673291" w:rsidP="00572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18"/>
    <w:rsid w:val="00025ACD"/>
    <w:rsid w:val="000360AA"/>
    <w:rsid w:val="00055EE2"/>
    <w:rsid w:val="00060245"/>
    <w:rsid w:val="00072C35"/>
    <w:rsid w:val="00082EFF"/>
    <w:rsid w:val="00087D55"/>
    <w:rsid w:val="000C0267"/>
    <w:rsid w:val="000E04BF"/>
    <w:rsid w:val="0011618E"/>
    <w:rsid w:val="00127C8B"/>
    <w:rsid w:val="00134C4A"/>
    <w:rsid w:val="001719AB"/>
    <w:rsid w:val="00186325"/>
    <w:rsid w:val="00187A6F"/>
    <w:rsid w:val="001A7205"/>
    <w:rsid w:val="001A7503"/>
    <w:rsid w:val="001B16BE"/>
    <w:rsid w:val="001B3AAF"/>
    <w:rsid w:val="001D3639"/>
    <w:rsid w:val="00200A28"/>
    <w:rsid w:val="00207F9D"/>
    <w:rsid w:val="00216BA2"/>
    <w:rsid w:val="00217E44"/>
    <w:rsid w:val="00220091"/>
    <w:rsid w:val="00230DD9"/>
    <w:rsid w:val="00231896"/>
    <w:rsid w:val="00234FF0"/>
    <w:rsid w:val="00273E42"/>
    <w:rsid w:val="002815E0"/>
    <w:rsid w:val="0028257C"/>
    <w:rsid w:val="00287F8E"/>
    <w:rsid w:val="002968F5"/>
    <w:rsid w:val="002A493B"/>
    <w:rsid w:val="002A7C51"/>
    <w:rsid w:val="002B082B"/>
    <w:rsid w:val="002C3B33"/>
    <w:rsid w:val="002E4404"/>
    <w:rsid w:val="002F093D"/>
    <w:rsid w:val="002F3114"/>
    <w:rsid w:val="00307ABD"/>
    <w:rsid w:val="00332018"/>
    <w:rsid w:val="003413A1"/>
    <w:rsid w:val="00347018"/>
    <w:rsid w:val="0035666B"/>
    <w:rsid w:val="003D25E6"/>
    <w:rsid w:val="00426EB0"/>
    <w:rsid w:val="0044433D"/>
    <w:rsid w:val="00466913"/>
    <w:rsid w:val="00467ACF"/>
    <w:rsid w:val="004A5C72"/>
    <w:rsid w:val="004D116B"/>
    <w:rsid w:val="004D446A"/>
    <w:rsid w:val="00504E90"/>
    <w:rsid w:val="005165EE"/>
    <w:rsid w:val="005223CD"/>
    <w:rsid w:val="0052776F"/>
    <w:rsid w:val="00535360"/>
    <w:rsid w:val="005624CB"/>
    <w:rsid w:val="005729A1"/>
    <w:rsid w:val="005821A5"/>
    <w:rsid w:val="0058280A"/>
    <w:rsid w:val="00591213"/>
    <w:rsid w:val="005925DC"/>
    <w:rsid w:val="005E2AAD"/>
    <w:rsid w:val="00600CCC"/>
    <w:rsid w:val="006010B0"/>
    <w:rsid w:val="00664997"/>
    <w:rsid w:val="00673291"/>
    <w:rsid w:val="00691B1A"/>
    <w:rsid w:val="00693391"/>
    <w:rsid w:val="006A2E3B"/>
    <w:rsid w:val="006B03E5"/>
    <w:rsid w:val="006B2D52"/>
    <w:rsid w:val="006C28CC"/>
    <w:rsid w:val="006E2D55"/>
    <w:rsid w:val="006E3189"/>
    <w:rsid w:val="00707965"/>
    <w:rsid w:val="00722D2D"/>
    <w:rsid w:val="00760BD8"/>
    <w:rsid w:val="007825E5"/>
    <w:rsid w:val="00797563"/>
    <w:rsid w:val="007C2041"/>
    <w:rsid w:val="007C3FAC"/>
    <w:rsid w:val="007D7790"/>
    <w:rsid w:val="007F74B1"/>
    <w:rsid w:val="00806E71"/>
    <w:rsid w:val="00810C15"/>
    <w:rsid w:val="008131C5"/>
    <w:rsid w:val="0082400C"/>
    <w:rsid w:val="00840058"/>
    <w:rsid w:val="00857464"/>
    <w:rsid w:val="00863CBD"/>
    <w:rsid w:val="00864DA5"/>
    <w:rsid w:val="00865A2F"/>
    <w:rsid w:val="00881ACA"/>
    <w:rsid w:val="0088565A"/>
    <w:rsid w:val="008857F0"/>
    <w:rsid w:val="00887AEE"/>
    <w:rsid w:val="0089584B"/>
    <w:rsid w:val="008D12FA"/>
    <w:rsid w:val="008F04E6"/>
    <w:rsid w:val="0090368D"/>
    <w:rsid w:val="00912B3B"/>
    <w:rsid w:val="00947716"/>
    <w:rsid w:val="0095095C"/>
    <w:rsid w:val="009748B3"/>
    <w:rsid w:val="009B0110"/>
    <w:rsid w:val="009B5844"/>
    <w:rsid w:val="009E4CBC"/>
    <w:rsid w:val="00A023B5"/>
    <w:rsid w:val="00A02E09"/>
    <w:rsid w:val="00A03984"/>
    <w:rsid w:val="00A26DC3"/>
    <w:rsid w:val="00A750B1"/>
    <w:rsid w:val="00A96341"/>
    <w:rsid w:val="00A965B3"/>
    <w:rsid w:val="00AA5571"/>
    <w:rsid w:val="00AB69A0"/>
    <w:rsid w:val="00B10791"/>
    <w:rsid w:val="00B22645"/>
    <w:rsid w:val="00B45155"/>
    <w:rsid w:val="00B5446B"/>
    <w:rsid w:val="00B65842"/>
    <w:rsid w:val="00B86DE5"/>
    <w:rsid w:val="00BC1D40"/>
    <w:rsid w:val="00BE0C10"/>
    <w:rsid w:val="00BE145F"/>
    <w:rsid w:val="00BF1B57"/>
    <w:rsid w:val="00C10CFA"/>
    <w:rsid w:val="00C157C8"/>
    <w:rsid w:val="00C16AAE"/>
    <w:rsid w:val="00C22E70"/>
    <w:rsid w:val="00C371D7"/>
    <w:rsid w:val="00C91C91"/>
    <w:rsid w:val="00C95028"/>
    <w:rsid w:val="00CB3FCC"/>
    <w:rsid w:val="00CD18D8"/>
    <w:rsid w:val="00CE0331"/>
    <w:rsid w:val="00CE575D"/>
    <w:rsid w:val="00CF38CD"/>
    <w:rsid w:val="00D50DFC"/>
    <w:rsid w:val="00D67A08"/>
    <w:rsid w:val="00D87E86"/>
    <w:rsid w:val="00D959D9"/>
    <w:rsid w:val="00D96C59"/>
    <w:rsid w:val="00DA2A47"/>
    <w:rsid w:val="00DB5A80"/>
    <w:rsid w:val="00DE2A56"/>
    <w:rsid w:val="00DE7A63"/>
    <w:rsid w:val="00E476D0"/>
    <w:rsid w:val="00E7352D"/>
    <w:rsid w:val="00E91499"/>
    <w:rsid w:val="00E96B9C"/>
    <w:rsid w:val="00EC285A"/>
    <w:rsid w:val="00F04FC3"/>
    <w:rsid w:val="00F1397F"/>
    <w:rsid w:val="00F44A69"/>
    <w:rsid w:val="00F5298F"/>
    <w:rsid w:val="00F54417"/>
    <w:rsid w:val="00F56134"/>
    <w:rsid w:val="00F60F6D"/>
    <w:rsid w:val="00F74EFD"/>
    <w:rsid w:val="00F75623"/>
    <w:rsid w:val="00F85CCA"/>
    <w:rsid w:val="00FA499F"/>
    <w:rsid w:val="00FA6334"/>
    <w:rsid w:val="00FE6D84"/>
    <w:rsid w:val="00FF1ADF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31DDB"/>
  <w15:chartTrackingRefBased/>
  <w15:docId w15:val="{D7A1BE6C-1994-4F1E-95AE-CC6D5F48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DFC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D50DFC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D50DFC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D50DFC"/>
    <w:rPr>
      <w:rFonts w:ascii="ＭＳ 明朝" w:eastAsia="ＭＳ 明朝" w:hAnsi="ＭＳ 明朝" w:cs="Times New Roman"/>
      <w:sz w:val="22"/>
    </w:rPr>
  </w:style>
  <w:style w:type="table" w:styleId="a7">
    <w:name w:val="Table Grid"/>
    <w:basedOn w:val="a1"/>
    <w:uiPriority w:val="39"/>
    <w:rsid w:val="00A0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29A1"/>
  </w:style>
  <w:style w:type="paragraph" w:styleId="aa">
    <w:name w:val="footer"/>
    <w:basedOn w:val="a"/>
    <w:link w:val="ab"/>
    <w:uiPriority w:val="99"/>
    <w:unhideWhenUsed/>
    <w:rsid w:val="00572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29A1"/>
  </w:style>
  <w:style w:type="paragraph" w:styleId="ac">
    <w:name w:val="Balloon Text"/>
    <w:basedOn w:val="a"/>
    <w:link w:val="ad"/>
    <w:uiPriority w:val="99"/>
    <w:semiHidden/>
    <w:unhideWhenUsed/>
    <w:rsid w:val="000C0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0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usrt00701</dc:creator>
  <cp:keywords/>
  <dc:description/>
  <cp:lastModifiedBy>荒井　美里</cp:lastModifiedBy>
  <cp:revision>2</cp:revision>
  <cp:lastPrinted>2022-12-19T10:41:00Z</cp:lastPrinted>
  <dcterms:created xsi:type="dcterms:W3CDTF">2022-12-19T10:42:00Z</dcterms:created>
  <dcterms:modified xsi:type="dcterms:W3CDTF">2022-12-19T10:42:00Z</dcterms:modified>
</cp:coreProperties>
</file>