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89" w:rsidRPr="006E3189" w:rsidRDefault="006E3189" w:rsidP="006E3189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（別紙様式第２号）</w:t>
      </w:r>
    </w:p>
    <w:p w:rsidR="006E3189" w:rsidRDefault="00426EB0" w:rsidP="00A023B5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</w:t>
      </w:r>
      <w:r w:rsidR="00A023B5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支援補助金</w:t>
      </w:r>
      <w:r w:rsidR="006E3189"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087D55" w:rsidRPr="00600CCC" w:rsidRDefault="00087D55" w:rsidP="00A023B5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6E3189" w:rsidRDefault="00810C15" w:rsidP="006E318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（１</w:t>
      </w:r>
      <w:r w:rsidR="0052776F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補助対象金額　算出</w:t>
      </w:r>
      <w:r w:rsidR="006E3189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表</w:t>
      </w:r>
      <w:r w:rsidR="00E96B9C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（４～５月分）</w:t>
      </w:r>
    </w:p>
    <w:p w:rsidR="006E3189" w:rsidRDefault="006E3189" w:rsidP="006E318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</w:t>
      </w:r>
      <w:r w:rsidR="00881ACA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         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693"/>
        <w:gridCol w:w="3827"/>
        <w:gridCol w:w="2410"/>
      </w:tblGrid>
      <w:tr w:rsidR="006E3189" w:rsidTr="00087D55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Pr="006E3189" w:rsidRDefault="006E3189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810C15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810C15" w:rsidP="00810C15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5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896" w:rsidRDefault="00810C15" w:rsidP="00231896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4月・５月合計数量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(①)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（基準値×①）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087D55" w:rsidP="00881ACA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6E3189" w:rsidTr="00C371D7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ind w:firstLineChars="200" w:firstLine="503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６円×　　　ℓ　＝ 　　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410" w:type="dxa"/>
            <w:vMerge w:val="restart"/>
            <w:vAlign w:val="center"/>
          </w:tcPr>
          <w:p w:rsidR="006E3189" w:rsidRDefault="00231896" w:rsidP="00B10791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②</w:t>
            </w:r>
            <w:r w:rsidR="006E3189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 w:rsid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 w:rsidR="00B10791"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   </w:t>
            </w:r>
            <w:r w:rsidR="006E3189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127C8B" w:rsidRDefault="004D116B" w:rsidP="004D116B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4D116B" w:rsidRDefault="00127C8B" w:rsidP="004D116B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 w:rsidR="004D116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1,000円未満切捨</w:t>
            </w:r>
          </w:p>
          <w:p w:rsidR="00DB5A80" w:rsidRDefault="00DB5A80" w:rsidP="00DB5A80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 xml:space="preserve">※上限250,000円 </w:t>
            </w:r>
          </w:p>
          <w:p w:rsidR="004D116B" w:rsidRDefault="004D116B" w:rsidP="004D116B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4D116B" w:rsidRPr="00DB5A80" w:rsidRDefault="00231896" w:rsidP="004D116B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③</w:t>
            </w:r>
            <w:r w:rsidR="004D116B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　 </w:t>
            </w:r>
            <w:r w:rsidR="004D116B"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="004D116B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円</w:t>
            </w:r>
          </w:p>
          <w:p w:rsidR="00E96B9C" w:rsidRDefault="004D116B" w:rsidP="00760BD8">
            <w:pPr>
              <w:widowControl/>
              <w:ind w:left="817" w:hangingChars="300" w:hanging="817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</w:t>
            </w:r>
            <w:r w:rsidR="00E96B9C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４～５月分</w:t>
            </w:r>
          </w:p>
          <w:p w:rsidR="00127C8B" w:rsidRPr="004D116B" w:rsidRDefault="004D116B" w:rsidP="00E96B9C">
            <w:pPr>
              <w:widowControl/>
              <w:ind w:leftChars="100" w:left="747" w:hangingChars="200" w:hanging="545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補助申請金額</w:t>
            </w:r>
          </w:p>
        </w:tc>
      </w:tr>
      <w:tr w:rsidR="006E3189" w:rsidTr="00C371D7">
        <w:trPr>
          <w:trHeight w:val="495"/>
        </w:trPr>
        <w:tc>
          <w:tcPr>
            <w:tcW w:w="1696" w:type="dxa"/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087D55">
            <w:pPr>
              <w:widowControl/>
              <w:ind w:right="-10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５．９円×　　　ℓ　＝ 　　円</w:t>
            </w:r>
          </w:p>
        </w:tc>
        <w:tc>
          <w:tcPr>
            <w:tcW w:w="2410" w:type="dxa"/>
            <w:vMerge/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6E3189" w:rsidTr="00087D55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127C8B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  <w:r w:rsidR="006E3189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6E3189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  <w:r w:rsidR="00810C15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3189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８．４円×　　　ℓ　＝ 　　円</w:t>
            </w:r>
          </w:p>
        </w:tc>
        <w:tc>
          <w:tcPr>
            <w:tcW w:w="2410" w:type="dxa"/>
            <w:vMerge/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6E3189" w:rsidTr="00087D55">
        <w:trPr>
          <w:trHeight w:val="49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C371D7" w:rsidRPr="00810C15" w:rsidRDefault="00C371D7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810C1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189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８．２円×　　　ℓ　＝ 　　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3189" w:rsidRDefault="006E3189" w:rsidP="006E3189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087D55" w:rsidTr="00087D55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C371D7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D55" w:rsidRDefault="00087D55" w:rsidP="006E3189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55" w:rsidRDefault="00087D55" w:rsidP="00087D55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</w:t>
            </w:r>
            <w:r w:rsidR="0023189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②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A80" w:rsidRDefault="00DB5A80" w:rsidP="00DB5A80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DB5A80" w:rsidRDefault="00DB5A80" w:rsidP="00DB5A80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797563" w:rsidRPr="006E3189" w:rsidRDefault="00797563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E3189" w:rsidRDefault="006E3189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Default="00600CCC" w:rsidP="00EC285A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600CCC" w:rsidRPr="006E3189" w:rsidRDefault="00600CCC" w:rsidP="00600CCC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（別紙様式第２号）</w:t>
      </w:r>
    </w:p>
    <w:p w:rsidR="00600CCC" w:rsidRDefault="00600CCC" w:rsidP="00600CCC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上士幌町商工事業者燃料高騰緊急支援補助金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600CCC" w:rsidRPr="00600CCC" w:rsidRDefault="00600CCC" w:rsidP="00600CCC">
      <w:pPr>
        <w:widowControl/>
        <w:ind w:rightChars="-29" w:right="-58" w:firstLineChars="1200" w:firstLine="3259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600CCC" w:rsidRDefault="00E96B9C" w:rsidP="00600CC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（２</w:t>
      </w:r>
      <w:r w:rsidR="00600CCC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）補助対象金額　算出表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（６～１１月分）</w:t>
      </w:r>
    </w:p>
    <w:p w:rsidR="00600CCC" w:rsidRDefault="00600CCC" w:rsidP="00600CC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　　　　　　　　　　　         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1"/>
        <w:gridCol w:w="1035"/>
        <w:gridCol w:w="975"/>
        <w:gridCol w:w="1004"/>
        <w:gridCol w:w="1035"/>
        <w:gridCol w:w="1083"/>
        <w:gridCol w:w="1082"/>
        <w:gridCol w:w="1429"/>
        <w:gridCol w:w="2835"/>
        <w:gridCol w:w="2203"/>
      </w:tblGrid>
      <w:tr w:rsidR="00D67A08" w:rsidTr="00E96B9C">
        <w:trPr>
          <w:trHeight w:val="495"/>
        </w:trPr>
        <w:tc>
          <w:tcPr>
            <w:tcW w:w="1141" w:type="dxa"/>
            <w:shd w:val="clear" w:color="auto" w:fill="auto"/>
            <w:vAlign w:val="center"/>
          </w:tcPr>
          <w:p w:rsidR="00D67A08" w:rsidRPr="006E3189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97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7月</w:t>
            </w:r>
          </w:p>
        </w:tc>
        <w:tc>
          <w:tcPr>
            <w:tcW w:w="1004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8月</w:t>
            </w: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>9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月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10月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11月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67A08" w:rsidRDefault="00D67A08" w:rsidP="00E96B9C">
            <w:pPr>
              <w:widowControl/>
              <w:ind w:leftChars="-49" w:left="-3" w:hangingChars="38" w:hanging="96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6月～11月</w:t>
            </w:r>
          </w:p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合計数量(</w:t>
            </w:r>
            <w:r w:rsidR="00E96B9C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④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補助金算出式</w:t>
            </w:r>
          </w:p>
          <w:p w:rsidR="00D67A08" w:rsidRDefault="00E96B9C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（基準値×④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）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補助金額</w:t>
            </w:r>
          </w:p>
        </w:tc>
      </w:tr>
      <w:tr w:rsidR="00D67A08" w:rsidTr="00E96B9C">
        <w:trPr>
          <w:trHeight w:val="854"/>
        </w:trPr>
        <w:tc>
          <w:tcPr>
            <w:tcW w:w="1141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ガソリン</w:t>
            </w:r>
          </w:p>
          <w:p w:rsidR="00D67A08" w:rsidRPr="00810C15" w:rsidRDefault="00D67A08" w:rsidP="00D67A08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97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04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35" w:type="dxa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ℓ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67A08" w:rsidRDefault="00D67A08" w:rsidP="00D67A08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8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3.7円×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 w:val="restart"/>
            <w:vAlign w:val="center"/>
          </w:tcPr>
          <w:p w:rsidR="00E96B9C" w:rsidRDefault="00E96B9C" w:rsidP="00D67A08">
            <w:pPr>
              <w:widowControl/>
              <w:wordWrap w:val="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</w:p>
          <w:p w:rsidR="00D67A08" w:rsidRDefault="00E96B9C" w:rsidP="00E96B9C">
            <w:pPr>
              <w:widowControl/>
              <w:ind w:right="126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>⑤</w:t>
            </w:r>
            <w:r w:rsidR="00D67A08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　</w:t>
            </w:r>
            <w:r w:rsidR="00D67A08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  <w:u w:val="single"/>
              </w:rPr>
              <w:t xml:space="preserve"> </w:t>
            </w:r>
            <w:r w:rsidR="00D67A08" w:rsidRPr="00B10791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  <w:u w:val="single"/>
              </w:rPr>
              <w:t xml:space="preserve">　円</w:t>
            </w:r>
          </w:p>
          <w:p w:rsidR="00D67A08" w:rsidRDefault="00D67A08" w:rsidP="00D67A08">
            <w:pPr>
              <w:widowControl/>
              <w:ind w:right="595"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↓</w:t>
            </w:r>
          </w:p>
          <w:p w:rsidR="00E96B9C" w:rsidRDefault="00D67A08" w:rsidP="00E96B9C">
            <w:pPr>
              <w:widowControl/>
              <w:wordWrap w:val="0"/>
              <w:ind w:leftChars="-2" w:left="-4" w:right="530" w:firstLine="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 w:rsidRPr="00127C8B"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1,000円</w:t>
            </w:r>
          </w:p>
          <w:p w:rsidR="00D67A08" w:rsidRDefault="00D67A08" w:rsidP="00E96B9C">
            <w:pPr>
              <w:widowControl/>
              <w:ind w:right="440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未満切捨</w:t>
            </w:r>
          </w:p>
          <w:p w:rsidR="00D67A08" w:rsidRDefault="00D67A08" w:rsidP="00E96B9C">
            <w:pPr>
              <w:widowControl/>
              <w:wordWrap w:val="0"/>
              <w:ind w:right="-24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※上限</w:t>
            </w:r>
            <w:r w:rsidR="00E96B9C"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  <w:t>75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0"/>
                <w:szCs w:val="24"/>
              </w:rPr>
              <w:t>0,000円</w:t>
            </w:r>
          </w:p>
          <w:p w:rsidR="00D67A08" w:rsidRDefault="00D67A08" w:rsidP="00D67A08">
            <w:pPr>
              <w:widowControl/>
              <w:ind w:right="88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↓</w:t>
            </w:r>
          </w:p>
          <w:p w:rsidR="00D67A08" w:rsidRPr="00DB5A80" w:rsidRDefault="00E96B9C" w:rsidP="00D67A08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⑥</w:t>
            </w:r>
            <w:r w:rsidR="00D67A08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 xml:space="preserve">　　 </w:t>
            </w:r>
            <w:r w:rsidR="00D67A08" w:rsidRPr="00DB5A80"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  <w:u w:val="single"/>
              </w:rPr>
              <w:t xml:space="preserve">  </w:t>
            </w:r>
            <w:r w:rsidR="00D67A08"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  <w:u w:val="single"/>
              </w:rPr>
              <w:t>円</w:t>
            </w:r>
          </w:p>
          <w:p w:rsidR="00E96B9C" w:rsidRDefault="00D67A08" w:rsidP="00D67A08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E96B9C" w:rsidRDefault="00E96B9C" w:rsidP="00E96B9C">
            <w:pPr>
              <w:widowControl/>
              <w:ind w:firstLineChars="100" w:firstLine="272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6月～11月分</w:t>
            </w:r>
          </w:p>
          <w:p w:rsidR="00E96B9C" w:rsidRPr="006E2D55" w:rsidRDefault="00D67A08" w:rsidP="006E2D55">
            <w:pPr>
              <w:widowControl/>
              <w:ind w:firstLineChars="100" w:firstLine="272"/>
              <w:contextualSpacing/>
              <w:mirrorIndents/>
              <w:jc w:val="left"/>
              <w:rPr>
                <w:rFonts w:ascii="ＭＳ 明朝" w:eastAsia="ＭＳ 明朝" w:hAnsi="ＭＳ 明朝" w:cs="ＭＳ 明朝"/>
                <w:b/>
                <w:spacing w:val="20"/>
                <w:kern w:val="0"/>
                <w:sz w:val="24"/>
                <w:szCs w:val="24"/>
              </w:rPr>
            </w:pPr>
            <w:r w:rsidRPr="00DB5A80">
              <w:rPr>
                <w:rFonts w:ascii="ＭＳ 明朝" w:eastAsia="ＭＳ 明朝" w:hAnsi="ＭＳ 明朝" w:cs="ＭＳ 明朝" w:hint="eastAsia"/>
                <w:b/>
                <w:spacing w:val="20"/>
                <w:kern w:val="0"/>
                <w:sz w:val="24"/>
                <w:szCs w:val="24"/>
              </w:rPr>
              <w:t>補助申請金額</w:t>
            </w:r>
          </w:p>
        </w:tc>
      </w:tr>
      <w:tr w:rsidR="00E96B9C" w:rsidTr="006E2D55">
        <w:trPr>
          <w:trHeight w:val="1121"/>
        </w:trPr>
        <w:tc>
          <w:tcPr>
            <w:tcW w:w="1141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軽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3.7円×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6E2D55">
        <w:trPr>
          <w:trHeight w:val="995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重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　　　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2.5円×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6E2D55">
        <w:trPr>
          <w:trHeight w:val="978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灯　　油</w:t>
            </w:r>
          </w:p>
          <w:p w:rsidR="00E96B9C" w:rsidRPr="00810C15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ind w:firstLineChars="100" w:firstLine="252"/>
              <w:contextualSpacing/>
              <w:mirrorIndents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8円× 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ℓ＝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  <w:tr w:rsidR="00E96B9C" w:rsidTr="00E96B9C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9C" w:rsidRDefault="00E96B9C" w:rsidP="00E96B9C">
            <w:pPr>
              <w:widowControl/>
              <w:wordWrap w:val="0"/>
              <w:ind w:right="252"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合計　　　　　　　円（⑤）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  <w:p w:rsidR="00E96B9C" w:rsidRDefault="00E96B9C" w:rsidP="00E96B9C">
            <w:pPr>
              <w:widowControl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</w:p>
        </w:tc>
      </w:tr>
    </w:tbl>
    <w:p w:rsidR="00600CCC" w:rsidRPr="006E3189" w:rsidRDefault="00600CCC" w:rsidP="00600CCC">
      <w:pPr>
        <w:widowControl/>
        <w:ind w:firstLineChars="100" w:firstLine="25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E96B9C" w:rsidRPr="006E2D55" w:rsidRDefault="00E96B9C" w:rsidP="00E96B9C">
      <w:pPr>
        <w:widowControl/>
        <w:contextualSpacing/>
        <w:mirrorIndents/>
        <w:jc w:val="left"/>
        <w:rPr>
          <w:rFonts w:ascii="ＭＳ 明朝" w:eastAsia="ＭＳ 明朝" w:hAnsi="Century" w:cs="Times New Roman"/>
          <w:b/>
          <w:spacing w:val="20"/>
          <w:kern w:val="0"/>
          <w:sz w:val="22"/>
          <w:szCs w:val="24"/>
        </w:rPr>
        <w:sectPr w:rsidR="00E96B9C" w:rsidRPr="006E2D55" w:rsidSect="006E3189">
          <w:pgSz w:w="16838" w:h="11906" w:orient="landscape" w:code="9"/>
          <w:pgMar w:top="1418" w:right="1588" w:bottom="1418" w:left="1418" w:header="851" w:footer="992" w:gutter="0"/>
          <w:cols w:space="425"/>
          <w:docGrid w:type="linesAndChars" w:linePitch="337" w:charSpace="-1730"/>
        </w:sect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            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22"/>
          <w:szCs w:val="24"/>
        </w:rPr>
        <w:t xml:space="preserve"> 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 xml:space="preserve"> 補助金額合計 </w:t>
      </w:r>
      <w:r w:rsidR="006E2D55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>③＋⑥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</w:rPr>
        <w:t>=</w:t>
      </w:r>
      <w:r w:rsidRPr="00E96B9C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  <w:u w:val="single"/>
        </w:rPr>
        <w:t xml:space="preserve">          </w:t>
      </w:r>
      <w:r w:rsidR="006E2D55">
        <w:rPr>
          <w:rFonts w:ascii="ＭＳ 明朝" w:eastAsia="ＭＳ 明朝" w:hAnsi="Century" w:cs="Times New Roman" w:hint="eastAsia"/>
          <w:b/>
          <w:spacing w:val="20"/>
          <w:kern w:val="0"/>
          <w:sz w:val="36"/>
          <w:szCs w:val="24"/>
          <w:u w:val="single"/>
        </w:rPr>
        <w:t>円</w:t>
      </w:r>
    </w:p>
    <w:p w:rsidR="00230DD9" w:rsidRPr="00807ABA" w:rsidRDefault="00230DD9" w:rsidP="00807ABA">
      <w:pPr>
        <w:widowControl/>
        <w:ind w:right="2518"/>
        <w:contextualSpacing/>
        <w:mirrorIndents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</w:pPr>
      <w:bookmarkStart w:id="0" w:name="_GoBack"/>
      <w:bookmarkEnd w:id="0"/>
    </w:p>
    <w:sectPr w:rsidR="00230DD9" w:rsidRPr="00807ABA" w:rsidSect="006E3189"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BF" w:rsidRDefault="00FE79BF" w:rsidP="005729A1">
      <w:r>
        <w:separator/>
      </w:r>
    </w:p>
  </w:endnote>
  <w:endnote w:type="continuationSeparator" w:id="0">
    <w:p w:rsidR="00FE79BF" w:rsidRDefault="00FE79BF" w:rsidP="005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BF" w:rsidRDefault="00FE79BF" w:rsidP="005729A1">
      <w:r>
        <w:separator/>
      </w:r>
    </w:p>
  </w:footnote>
  <w:footnote w:type="continuationSeparator" w:id="0">
    <w:p w:rsidR="00FE79BF" w:rsidRDefault="00FE79BF" w:rsidP="005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360AA"/>
    <w:rsid w:val="00055EE2"/>
    <w:rsid w:val="00060245"/>
    <w:rsid w:val="00072C35"/>
    <w:rsid w:val="00082EFF"/>
    <w:rsid w:val="00087D55"/>
    <w:rsid w:val="000C0267"/>
    <w:rsid w:val="000E04BF"/>
    <w:rsid w:val="0011618E"/>
    <w:rsid w:val="00127C8B"/>
    <w:rsid w:val="00134C4A"/>
    <w:rsid w:val="001719AB"/>
    <w:rsid w:val="00186325"/>
    <w:rsid w:val="00187A6F"/>
    <w:rsid w:val="001A7205"/>
    <w:rsid w:val="001A7503"/>
    <w:rsid w:val="001B16BE"/>
    <w:rsid w:val="001B3AAF"/>
    <w:rsid w:val="001D3639"/>
    <w:rsid w:val="00200A28"/>
    <w:rsid w:val="00207F9D"/>
    <w:rsid w:val="00216BA2"/>
    <w:rsid w:val="00217E44"/>
    <w:rsid w:val="00220091"/>
    <w:rsid w:val="00230DD9"/>
    <w:rsid w:val="00231896"/>
    <w:rsid w:val="00234FF0"/>
    <w:rsid w:val="00273E42"/>
    <w:rsid w:val="002815E0"/>
    <w:rsid w:val="0028257C"/>
    <w:rsid w:val="00287F8E"/>
    <w:rsid w:val="002968F5"/>
    <w:rsid w:val="002A493B"/>
    <w:rsid w:val="002A7C51"/>
    <w:rsid w:val="002B082B"/>
    <w:rsid w:val="002C3B33"/>
    <w:rsid w:val="002E4404"/>
    <w:rsid w:val="002F093D"/>
    <w:rsid w:val="002F3114"/>
    <w:rsid w:val="00307ABD"/>
    <w:rsid w:val="00332018"/>
    <w:rsid w:val="003413A1"/>
    <w:rsid w:val="00347018"/>
    <w:rsid w:val="0035666B"/>
    <w:rsid w:val="003D25E6"/>
    <w:rsid w:val="00426EB0"/>
    <w:rsid w:val="0044433D"/>
    <w:rsid w:val="00466913"/>
    <w:rsid w:val="00467ACF"/>
    <w:rsid w:val="004A5C72"/>
    <w:rsid w:val="004D116B"/>
    <w:rsid w:val="004D446A"/>
    <w:rsid w:val="00504E90"/>
    <w:rsid w:val="005165EE"/>
    <w:rsid w:val="005223CD"/>
    <w:rsid w:val="0052776F"/>
    <w:rsid w:val="00535360"/>
    <w:rsid w:val="005624CB"/>
    <w:rsid w:val="005729A1"/>
    <w:rsid w:val="005821A5"/>
    <w:rsid w:val="0058280A"/>
    <w:rsid w:val="00591213"/>
    <w:rsid w:val="005925DC"/>
    <w:rsid w:val="005E2AAD"/>
    <w:rsid w:val="00600CCC"/>
    <w:rsid w:val="006010B0"/>
    <w:rsid w:val="00664997"/>
    <w:rsid w:val="00691B1A"/>
    <w:rsid w:val="00693391"/>
    <w:rsid w:val="006A2E3B"/>
    <w:rsid w:val="006B03E5"/>
    <w:rsid w:val="006B2D52"/>
    <w:rsid w:val="006C28CC"/>
    <w:rsid w:val="006E2D55"/>
    <w:rsid w:val="006E3189"/>
    <w:rsid w:val="00707965"/>
    <w:rsid w:val="00722D2D"/>
    <w:rsid w:val="00760BD8"/>
    <w:rsid w:val="007825E5"/>
    <w:rsid w:val="00797563"/>
    <w:rsid w:val="007C2041"/>
    <w:rsid w:val="007C3FAC"/>
    <w:rsid w:val="007D7790"/>
    <w:rsid w:val="007F74B1"/>
    <w:rsid w:val="00806E71"/>
    <w:rsid w:val="00807ABA"/>
    <w:rsid w:val="00810C15"/>
    <w:rsid w:val="008131C5"/>
    <w:rsid w:val="0082400C"/>
    <w:rsid w:val="00840058"/>
    <w:rsid w:val="00857464"/>
    <w:rsid w:val="00863CBD"/>
    <w:rsid w:val="00864DA5"/>
    <w:rsid w:val="00865A2F"/>
    <w:rsid w:val="00881ACA"/>
    <w:rsid w:val="0088565A"/>
    <w:rsid w:val="008857F0"/>
    <w:rsid w:val="00887AEE"/>
    <w:rsid w:val="0089584B"/>
    <w:rsid w:val="008D12FA"/>
    <w:rsid w:val="008F04E6"/>
    <w:rsid w:val="0090368D"/>
    <w:rsid w:val="00912B3B"/>
    <w:rsid w:val="00947716"/>
    <w:rsid w:val="0095095C"/>
    <w:rsid w:val="009748B3"/>
    <w:rsid w:val="009B0110"/>
    <w:rsid w:val="009B5844"/>
    <w:rsid w:val="009E4CBC"/>
    <w:rsid w:val="00A023B5"/>
    <w:rsid w:val="00A02E09"/>
    <w:rsid w:val="00A03984"/>
    <w:rsid w:val="00A26DC3"/>
    <w:rsid w:val="00A750B1"/>
    <w:rsid w:val="00A96341"/>
    <w:rsid w:val="00A965B3"/>
    <w:rsid w:val="00AA5571"/>
    <w:rsid w:val="00AB69A0"/>
    <w:rsid w:val="00B10791"/>
    <w:rsid w:val="00B22645"/>
    <w:rsid w:val="00B45155"/>
    <w:rsid w:val="00B5446B"/>
    <w:rsid w:val="00B65842"/>
    <w:rsid w:val="00B86DE5"/>
    <w:rsid w:val="00BE0C10"/>
    <w:rsid w:val="00BE145F"/>
    <w:rsid w:val="00BF1B57"/>
    <w:rsid w:val="00C10CFA"/>
    <w:rsid w:val="00C157C8"/>
    <w:rsid w:val="00C16AAE"/>
    <w:rsid w:val="00C22E70"/>
    <w:rsid w:val="00C371D7"/>
    <w:rsid w:val="00C91C91"/>
    <w:rsid w:val="00C95028"/>
    <w:rsid w:val="00CB3FCC"/>
    <w:rsid w:val="00CD18D8"/>
    <w:rsid w:val="00CE0331"/>
    <w:rsid w:val="00CE575D"/>
    <w:rsid w:val="00CF38CD"/>
    <w:rsid w:val="00D50DFC"/>
    <w:rsid w:val="00D67A08"/>
    <w:rsid w:val="00D87E86"/>
    <w:rsid w:val="00D959D9"/>
    <w:rsid w:val="00D96C59"/>
    <w:rsid w:val="00DA2A47"/>
    <w:rsid w:val="00DB5A80"/>
    <w:rsid w:val="00DE2A56"/>
    <w:rsid w:val="00DE7A63"/>
    <w:rsid w:val="00E476D0"/>
    <w:rsid w:val="00E7352D"/>
    <w:rsid w:val="00E91499"/>
    <w:rsid w:val="00E96B9C"/>
    <w:rsid w:val="00EC285A"/>
    <w:rsid w:val="00F04FC3"/>
    <w:rsid w:val="00F1397F"/>
    <w:rsid w:val="00F44A69"/>
    <w:rsid w:val="00F5298F"/>
    <w:rsid w:val="00F54417"/>
    <w:rsid w:val="00F56134"/>
    <w:rsid w:val="00F60F6D"/>
    <w:rsid w:val="00F74EFD"/>
    <w:rsid w:val="00F75623"/>
    <w:rsid w:val="00F85CCA"/>
    <w:rsid w:val="00FA499F"/>
    <w:rsid w:val="00FA6334"/>
    <w:rsid w:val="00FE6D84"/>
    <w:rsid w:val="00FE79BF"/>
    <w:rsid w:val="00FF1A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9041E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9A1"/>
  </w:style>
  <w:style w:type="paragraph" w:styleId="aa">
    <w:name w:val="footer"/>
    <w:basedOn w:val="a"/>
    <w:link w:val="ab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9A1"/>
  </w:style>
  <w:style w:type="paragraph" w:styleId="ac">
    <w:name w:val="Balloon Text"/>
    <w:basedOn w:val="a"/>
    <w:link w:val="ad"/>
    <w:uiPriority w:val="99"/>
    <w:semiHidden/>
    <w:unhideWhenUsed/>
    <w:rsid w:val="000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2022-12-12T08:14:00Z</cp:lastPrinted>
  <dcterms:created xsi:type="dcterms:W3CDTF">2022-12-19T10:47:00Z</dcterms:created>
  <dcterms:modified xsi:type="dcterms:W3CDTF">2022-12-19T10:47:00Z</dcterms:modified>
</cp:coreProperties>
</file>