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89" w:rsidRPr="00BF1B57" w:rsidRDefault="006E3189" w:rsidP="00EF4049">
      <w:pPr>
        <w:widowControl/>
        <w:adjustRightInd w:val="0"/>
        <w:snapToGrid w:val="0"/>
        <w:contextualSpacing/>
        <w:mirrorIndents/>
        <w:jc w:val="left"/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sectPr w:rsidR="006E3189" w:rsidRPr="00BF1B57" w:rsidSect="0095095C">
          <w:pgSz w:w="11906" w:h="16838" w:code="9"/>
          <w:pgMar w:top="1588" w:right="1418" w:bottom="1418" w:left="1418" w:header="851" w:footer="992" w:gutter="0"/>
          <w:pgNumType w:start="3"/>
          <w:cols w:space="425"/>
          <w:titlePg/>
          <w:docGrid w:type="linesAndChars" w:linePitch="337" w:charSpace="-1730"/>
        </w:sectPr>
      </w:pPr>
      <w:bookmarkStart w:id="0" w:name="_GoBack"/>
      <w:bookmarkEnd w:id="0"/>
    </w:p>
    <w:p w:rsidR="006E3189" w:rsidRPr="006E3189" w:rsidRDefault="006E3189" w:rsidP="006E3189">
      <w:pPr>
        <w:widowControl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lastRenderedPageBreak/>
        <w:t>（別紙様式第２号）</w:t>
      </w:r>
    </w:p>
    <w:p w:rsidR="006E3189" w:rsidRDefault="00426EB0" w:rsidP="00A023B5">
      <w:pPr>
        <w:widowControl/>
        <w:ind w:rightChars="-29" w:right="-58" w:firstLineChars="1200" w:firstLine="3259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上士幌町商工事業者燃料高騰緊急</w:t>
      </w:r>
      <w:r w:rsidR="00A023B5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支援補助金</w:t>
      </w:r>
      <w:r w:rsidR="006E3189" w:rsidRPr="00127C8B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交付申請書別紙</w:t>
      </w:r>
    </w:p>
    <w:p w:rsidR="00087D55" w:rsidRPr="00600CCC" w:rsidRDefault="00087D55" w:rsidP="00A023B5">
      <w:pPr>
        <w:widowControl/>
        <w:ind w:rightChars="-29" w:right="-58" w:firstLineChars="1200" w:firstLine="3259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</w:p>
    <w:p w:rsidR="006E3189" w:rsidRDefault="00810C15" w:rsidP="006E3189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（１</w:t>
      </w:r>
      <w:r w:rsidR="0052776F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）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補助対象金額　算出</w:t>
      </w:r>
      <w:r w:rsidR="006E3189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表</w:t>
      </w:r>
      <w:r w:rsidR="00E96B9C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（４～５月分）</w:t>
      </w:r>
    </w:p>
    <w:p w:rsidR="006E3189" w:rsidRDefault="006E3189" w:rsidP="006E3189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　　　　　　　　　　　　　　　　　　　　　　　　　　　　　　　　　　　</w:t>
      </w:r>
      <w:r w:rsidR="00881ACA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         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2693"/>
        <w:gridCol w:w="3827"/>
        <w:gridCol w:w="2410"/>
      </w:tblGrid>
      <w:tr w:rsidR="006E3189" w:rsidTr="00087D55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6E3189" w:rsidRPr="006E3189" w:rsidRDefault="006E3189" w:rsidP="00881AC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E3189" w:rsidRDefault="00810C15" w:rsidP="00881AC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4</w:t>
            </w:r>
            <w:r w:rsidR="006E3189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189" w:rsidRDefault="00810C15" w:rsidP="00810C15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5</w:t>
            </w:r>
            <w:r w:rsidR="006E3189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1896" w:rsidRDefault="00810C15" w:rsidP="00231896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4月・５月合計数量</w:t>
            </w:r>
            <w:r w:rsidR="0023189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(①)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189" w:rsidRDefault="00087D55" w:rsidP="00087D55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補助金算出式</w:t>
            </w:r>
            <w:r w:rsidR="0023189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（基準値×①）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087D55" w:rsidP="00881AC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補助金額</w:t>
            </w:r>
          </w:p>
        </w:tc>
      </w:tr>
      <w:tr w:rsidR="006E3189" w:rsidTr="00C371D7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6E3189" w:rsidRDefault="00810C15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ガソリン</w:t>
            </w:r>
          </w:p>
          <w:p w:rsidR="00C371D7" w:rsidRPr="00810C15" w:rsidRDefault="00C371D7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E3189" w:rsidRDefault="006E3189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</w:t>
            </w:r>
            <w:r w:rsidR="00810C15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189" w:rsidRDefault="006E3189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</w:t>
            </w:r>
            <w:r w:rsidR="00810C15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3189" w:rsidRDefault="006E3189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</w:t>
            </w:r>
            <w:r w:rsidR="00810C15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189" w:rsidRDefault="00087D55" w:rsidP="00087D55">
            <w:pPr>
              <w:widowControl/>
              <w:ind w:firstLineChars="200" w:firstLine="503"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６円×　　　ℓ　＝ 　　</w:t>
            </w:r>
            <w:r w:rsidR="006E3189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  <w:tc>
          <w:tcPr>
            <w:tcW w:w="2410" w:type="dxa"/>
            <w:vMerge w:val="restart"/>
            <w:vAlign w:val="center"/>
          </w:tcPr>
          <w:p w:rsidR="006E3189" w:rsidRDefault="00231896" w:rsidP="00B10791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>②</w:t>
            </w:r>
            <w:r w:rsidR="006E3189"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　</w:t>
            </w:r>
            <w:r w:rsid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  </w:t>
            </w:r>
            <w:r w:rsidR="00B10791"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  <w:t xml:space="preserve">    </w:t>
            </w:r>
            <w:r w:rsidR="006E3189"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円</w:t>
            </w:r>
          </w:p>
          <w:p w:rsidR="00127C8B" w:rsidRDefault="004D116B" w:rsidP="004D116B">
            <w:pPr>
              <w:widowControl/>
              <w:ind w:right="595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↓</w:t>
            </w:r>
          </w:p>
          <w:p w:rsidR="004D116B" w:rsidRDefault="00127C8B" w:rsidP="004D116B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 w:rsidRPr="00127C8B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※</w:t>
            </w:r>
            <w:r w:rsidR="004D116B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1,000円未満切捨</w:t>
            </w:r>
          </w:p>
          <w:p w:rsidR="00DB5A80" w:rsidRDefault="00DB5A80" w:rsidP="00DB5A80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 xml:space="preserve">※上限250,000円 </w:t>
            </w:r>
          </w:p>
          <w:p w:rsidR="004D116B" w:rsidRDefault="004D116B" w:rsidP="004D116B">
            <w:pPr>
              <w:widowControl/>
              <w:ind w:right="88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↓</w:t>
            </w:r>
          </w:p>
          <w:p w:rsidR="004D116B" w:rsidRPr="00DB5A80" w:rsidRDefault="00231896" w:rsidP="004D116B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>③</w:t>
            </w:r>
            <w:r w:rsidR="004D116B"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 xml:space="preserve">　　 </w:t>
            </w:r>
            <w:r w:rsidR="004D116B" w:rsidRPr="00DB5A80"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  <w:t xml:space="preserve">  </w:t>
            </w:r>
            <w:r w:rsidR="004D116B"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 xml:space="preserve">　円</w:t>
            </w:r>
          </w:p>
          <w:p w:rsidR="00E96B9C" w:rsidRDefault="004D116B" w:rsidP="00760BD8">
            <w:pPr>
              <w:widowControl/>
              <w:ind w:left="817" w:hangingChars="300" w:hanging="817"/>
              <w:contextualSpacing/>
              <w:mirrorIndents/>
              <w:jc w:val="lef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 xml:space="preserve">　</w:t>
            </w:r>
            <w:r w:rsidR="00E96B9C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>４～５月分</w:t>
            </w:r>
          </w:p>
          <w:p w:rsidR="00127C8B" w:rsidRPr="004D116B" w:rsidRDefault="004D116B" w:rsidP="00E96B9C">
            <w:pPr>
              <w:widowControl/>
              <w:ind w:leftChars="100" w:left="747" w:hangingChars="200" w:hanging="545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>補助申請金額</w:t>
            </w:r>
          </w:p>
        </w:tc>
      </w:tr>
      <w:tr w:rsidR="006E3189" w:rsidTr="00C371D7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6E3189" w:rsidRDefault="00810C15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軽　　油</w:t>
            </w:r>
          </w:p>
          <w:p w:rsidR="00C371D7" w:rsidRPr="00810C15" w:rsidRDefault="00C371D7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189" w:rsidRDefault="00087D55" w:rsidP="00087D55">
            <w:pPr>
              <w:widowControl/>
              <w:ind w:right="-105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５．９円×　　　ℓ　＝ 　　円</w:t>
            </w:r>
          </w:p>
        </w:tc>
        <w:tc>
          <w:tcPr>
            <w:tcW w:w="2410" w:type="dxa"/>
            <w:vMerge/>
          </w:tcPr>
          <w:p w:rsidR="006E3189" w:rsidRDefault="006E3189" w:rsidP="006E3189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6E3189" w:rsidTr="00087D55">
        <w:trPr>
          <w:trHeight w:val="49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重　　油</w:t>
            </w:r>
          </w:p>
          <w:p w:rsidR="00C371D7" w:rsidRPr="00810C15" w:rsidRDefault="00C371D7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127C8B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  <w:r w:rsidR="006E3189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6E3189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</w:t>
            </w:r>
            <w:r w:rsidR="00810C15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6E3189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</w:t>
            </w:r>
            <w:r w:rsidR="00810C15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189" w:rsidRDefault="00087D5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８．４円×　　　ℓ　＝ 　　円</w:t>
            </w:r>
          </w:p>
        </w:tc>
        <w:tc>
          <w:tcPr>
            <w:tcW w:w="2410" w:type="dxa"/>
            <w:vMerge/>
          </w:tcPr>
          <w:p w:rsidR="006E3189" w:rsidRDefault="006E3189" w:rsidP="006E3189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6E3189" w:rsidTr="00087D55">
        <w:trPr>
          <w:trHeight w:val="49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灯　　油</w:t>
            </w:r>
          </w:p>
          <w:p w:rsidR="00C371D7" w:rsidRPr="00810C15" w:rsidRDefault="00C371D7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087D5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８．２円×　　　ℓ　＝ 　　円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E3189" w:rsidRDefault="006E3189" w:rsidP="006E3189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087D55" w:rsidTr="00087D55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55" w:rsidRDefault="00087D55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55" w:rsidRDefault="00087D5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55" w:rsidRDefault="00087D5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D55" w:rsidRDefault="00087D5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5" w:rsidRDefault="00087D55" w:rsidP="00087D55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合計　　　　　　　円（</w:t>
            </w:r>
            <w:r w:rsidR="0023189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②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A80" w:rsidRDefault="00DB5A80" w:rsidP="00DB5A80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  <w:p w:rsidR="00DB5A80" w:rsidRDefault="00DB5A80" w:rsidP="00DB5A80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</w:tbl>
    <w:p w:rsidR="00797563" w:rsidRPr="006E3189" w:rsidRDefault="00797563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E3189" w:rsidRDefault="006E3189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E3189" w:rsidRDefault="006E3189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E3189" w:rsidRDefault="006E3189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Pr="006E3189" w:rsidRDefault="00600CCC" w:rsidP="00600CCC">
      <w:pPr>
        <w:widowControl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（別紙様式第２号）</w:t>
      </w:r>
    </w:p>
    <w:p w:rsidR="00600CCC" w:rsidRDefault="00600CCC" w:rsidP="00600CCC">
      <w:pPr>
        <w:widowControl/>
        <w:ind w:rightChars="-29" w:right="-58" w:firstLineChars="1200" w:firstLine="3259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上士幌町商工事業者燃料高騰緊急支援補助金</w:t>
      </w:r>
      <w:r w:rsidRPr="00127C8B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交付申請書別紙</w:t>
      </w:r>
    </w:p>
    <w:p w:rsidR="00600CCC" w:rsidRPr="00600CCC" w:rsidRDefault="00600CCC" w:rsidP="00600CCC">
      <w:pPr>
        <w:widowControl/>
        <w:ind w:rightChars="-29" w:right="-58" w:firstLineChars="1200" w:firstLine="3259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</w:p>
    <w:p w:rsidR="00600CCC" w:rsidRDefault="00E96B9C" w:rsidP="00600CC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（２</w:t>
      </w:r>
      <w:r w:rsidR="00600CCC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）補助対象金額　算出表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（６～１１月分）</w:t>
      </w:r>
    </w:p>
    <w:p w:rsidR="00600CCC" w:rsidRDefault="00600CCC" w:rsidP="00600CC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　　　　　　　　　　　　　　　　　　　　　　　　　　　　　　　　　　　         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1"/>
        <w:gridCol w:w="1035"/>
        <w:gridCol w:w="975"/>
        <w:gridCol w:w="1004"/>
        <w:gridCol w:w="1035"/>
        <w:gridCol w:w="1083"/>
        <w:gridCol w:w="1082"/>
        <w:gridCol w:w="1429"/>
        <w:gridCol w:w="2835"/>
        <w:gridCol w:w="2203"/>
      </w:tblGrid>
      <w:tr w:rsidR="00D67A08" w:rsidTr="00E96B9C">
        <w:trPr>
          <w:trHeight w:val="495"/>
        </w:trPr>
        <w:tc>
          <w:tcPr>
            <w:tcW w:w="1141" w:type="dxa"/>
            <w:shd w:val="clear" w:color="auto" w:fill="auto"/>
            <w:vAlign w:val="center"/>
          </w:tcPr>
          <w:p w:rsidR="00D67A08" w:rsidRPr="006E3189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>6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月</w:t>
            </w:r>
          </w:p>
        </w:tc>
        <w:tc>
          <w:tcPr>
            <w:tcW w:w="97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7月</w:t>
            </w:r>
          </w:p>
        </w:tc>
        <w:tc>
          <w:tcPr>
            <w:tcW w:w="1004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8月</w:t>
            </w:r>
          </w:p>
        </w:tc>
        <w:tc>
          <w:tcPr>
            <w:tcW w:w="103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>9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月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10月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11月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67A08" w:rsidRDefault="00D67A08" w:rsidP="00E96B9C">
            <w:pPr>
              <w:widowControl/>
              <w:ind w:leftChars="-49" w:left="-3" w:hangingChars="38" w:hanging="96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6月～11月</w:t>
            </w:r>
          </w:p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合計数量(</w:t>
            </w:r>
            <w:r w:rsidR="00E96B9C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④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補助金算出式</w:t>
            </w:r>
          </w:p>
          <w:p w:rsidR="00D67A08" w:rsidRDefault="00E96B9C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（基準値×④</w:t>
            </w:r>
            <w:r w:rsidR="00D67A08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）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補助金額</w:t>
            </w:r>
          </w:p>
        </w:tc>
      </w:tr>
      <w:tr w:rsidR="00D67A08" w:rsidTr="00E96B9C">
        <w:trPr>
          <w:trHeight w:val="854"/>
        </w:trPr>
        <w:tc>
          <w:tcPr>
            <w:tcW w:w="1141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ガソリン</w:t>
            </w:r>
          </w:p>
          <w:p w:rsidR="00D67A08" w:rsidRPr="00810C15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97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004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03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7A08" w:rsidRDefault="00E96B9C" w:rsidP="00E96B9C">
            <w:pPr>
              <w:widowControl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3.7円×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  <w:r w:rsidR="00D67A08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＝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 w:rsidR="00D67A08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  <w:tc>
          <w:tcPr>
            <w:tcW w:w="2203" w:type="dxa"/>
            <w:vMerge w:val="restart"/>
            <w:vAlign w:val="center"/>
          </w:tcPr>
          <w:p w:rsidR="00E96B9C" w:rsidRDefault="00E96B9C" w:rsidP="00D67A08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</w:pPr>
          </w:p>
          <w:p w:rsidR="00D67A08" w:rsidRDefault="00E96B9C" w:rsidP="00E96B9C">
            <w:pPr>
              <w:widowControl/>
              <w:ind w:right="126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>⑤</w:t>
            </w:r>
            <w:r w:rsidR="00D67A08"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　</w:t>
            </w:r>
            <w:r w:rsidR="00D67A08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  <w:t xml:space="preserve"> </w:t>
            </w:r>
            <w:r w:rsidR="00D67A08"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円</w:t>
            </w:r>
          </w:p>
          <w:p w:rsidR="00D67A08" w:rsidRDefault="00D67A08" w:rsidP="00D67A08">
            <w:pPr>
              <w:widowControl/>
              <w:ind w:right="595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↓</w:t>
            </w:r>
          </w:p>
          <w:p w:rsidR="00E96B9C" w:rsidRDefault="00D67A08" w:rsidP="00E96B9C">
            <w:pPr>
              <w:widowControl/>
              <w:wordWrap w:val="0"/>
              <w:ind w:leftChars="-2" w:left="-4" w:right="530" w:firstLine="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 w:rsidRPr="00127C8B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※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1,000円</w:t>
            </w:r>
          </w:p>
          <w:p w:rsidR="00D67A08" w:rsidRDefault="00D67A08" w:rsidP="00E96B9C">
            <w:pPr>
              <w:widowControl/>
              <w:ind w:right="44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未満切捨</w:t>
            </w:r>
          </w:p>
          <w:p w:rsidR="00D67A08" w:rsidRDefault="00D67A08" w:rsidP="00E96B9C">
            <w:pPr>
              <w:widowControl/>
              <w:wordWrap w:val="0"/>
              <w:ind w:right="-24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※上限</w:t>
            </w:r>
            <w:r w:rsidR="00E96B9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  <w:t>75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0,000円</w:t>
            </w:r>
          </w:p>
          <w:p w:rsidR="00D67A08" w:rsidRDefault="00D67A08" w:rsidP="00D67A08">
            <w:pPr>
              <w:widowControl/>
              <w:ind w:right="88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↓</w:t>
            </w:r>
          </w:p>
          <w:p w:rsidR="00D67A08" w:rsidRPr="00DB5A80" w:rsidRDefault="00E96B9C" w:rsidP="00D67A08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>⑥</w:t>
            </w:r>
            <w:r w:rsidR="00D67A08"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 xml:space="preserve">　　 </w:t>
            </w:r>
            <w:r w:rsidR="00D67A08" w:rsidRPr="00DB5A80"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  <w:t xml:space="preserve">  </w:t>
            </w:r>
            <w:r w:rsidR="00D67A08"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>円</w:t>
            </w:r>
          </w:p>
          <w:p w:rsidR="00E96B9C" w:rsidRDefault="00D67A08" w:rsidP="00D67A08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 xml:space="preserve">　</w:t>
            </w:r>
          </w:p>
          <w:p w:rsidR="00E96B9C" w:rsidRDefault="00E96B9C" w:rsidP="00E96B9C">
            <w:pPr>
              <w:widowControl/>
              <w:ind w:firstLineChars="100" w:firstLine="272"/>
              <w:contextualSpacing/>
              <w:mirrorIndents/>
              <w:jc w:val="lef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>6月～11月分</w:t>
            </w:r>
          </w:p>
          <w:p w:rsidR="00E96B9C" w:rsidRPr="006E2D55" w:rsidRDefault="00D67A08" w:rsidP="006E2D55">
            <w:pPr>
              <w:widowControl/>
              <w:ind w:firstLineChars="100" w:firstLine="272"/>
              <w:contextualSpacing/>
              <w:mirrorIndents/>
              <w:jc w:val="lef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>補助申請金額</w:t>
            </w:r>
          </w:p>
        </w:tc>
      </w:tr>
      <w:tr w:rsidR="00E96B9C" w:rsidTr="006E2D55">
        <w:trPr>
          <w:trHeight w:val="1121"/>
        </w:trPr>
        <w:tc>
          <w:tcPr>
            <w:tcW w:w="1141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軽　　油</w:t>
            </w:r>
          </w:p>
          <w:p w:rsidR="00E96B9C" w:rsidRPr="00810C15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975" w:type="dxa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04" w:type="dxa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35" w:type="dxa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3.7円×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ℓ＝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  <w:tc>
          <w:tcPr>
            <w:tcW w:w="2203" w:type="dxa"/>
            <w:vMerge/>
          </w:tcPr>
          <w:p w:rsidR="00E96B9C" w:rsidRDefault="00E96B9C" w:rsidP="00E96B9C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E96B9C" w:rsidTr="006E2D55">
        <w:trPr>
          <w:trHeight w:val="995"/>
        </w:trPr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重　　油</w:t>
            </w:r>
          </w:p>
          <w:p w:rsidR="00E96B9C" w:rsidRPr="00810C15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2.5円×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ℓ＝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  <w:tc>
          <w:tcPr>
            <w:tcW w:w="2203" w:type="dxa"/>
            <w:vMerge/>
          </w:tcPr>
          <w:p w:rsidR="00E96B9C" w:rsidRDefault="00E96B9C" w:rsidP="00E96B9C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E96B9C" w:rsidTr="006E2D55">
        <w:trPr>
          <w:trHeight w:val="978"/>
        </w:trPr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灯　　油</w:t>
            </w:r>
          </w:p>
          <w:p w:rsidR="00E96B9C" w:rsidRPr="00810C15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ind w:firstLineChars="100" w:firstLine="252"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8円×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ℓ＝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  <w:tc>
          <w:tcPr>
            <w:tcW w:w="2203" w:type="dxa"/>
            <w:vMerge/>
            <w:tcBorders>
              <w:bottom w:val="single" w:sz="4" w:space="0" w:color="auto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E96B9C" w:rsidTr="00E96B9C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合計　　　　　　　円（⑤）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  <w:p w:rsidR="00E96B9C" w:rsidRDefault="00E96B9C" w:rsidP="00E96B9C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</w:tbl>
    <w:p w:rsidR="00600CCC" w:rsidRPr="006E3189" w:rsidRDefault="00600CCC" w:rsidP="00600CCC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D78C1" w:rsidRDefault="00E96B9C" w:rsidP="00E96B9C">
      <w:pPr>
        <w:widowControl/>
        <w:contextualSpacing/>
        <w:mirrorIndents/>
        <w:jc w:val="left"/>
        <w:rPr>
          <w:rFonts w:ascii="ＭＳ 明朝" w:eastAsia="ＭＳ 明朝" w:hAnsi="Century" w:cs="Times New Roman"/>
          <w:b/>
          <w:spacing w:val="20"/>
          <w:kern w:val="0"/>
          <w:sz w:val="36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            </w:t>
      </w:r>
      <w:r w:rsidRPr="00E96B9C">
        <w:rPr>
          <w:rFonts w:ascii="ＭＳ 明朝" w:eastAsia="ＭＳ 明朝" w:hAnsi="Century" w:cs="Times New Roman" w:hint="eastAsia"/>
          <w:b/>
          <w:spacing w:val="20"/>
          <w:kern w:val="0"/>
          <w:sz w:val="22"/>
          <w:szCs w:val="24"/>
        </w:rPr>
        <w:t xml:space="preserve"> </w:t>
      </w:r>
      <w:r w:rsidRPr="00E96B9C">
        <w:rPr>
          <w:rFonts w:ascii="ＭＳ 明朝" w:eastAsia="ＭＳ 明朝" w:hAnsi="Century" w:cs="Times New Roman" w:hint="eastAsia"/>
          <w:b/>
          <w:spacing w:val="20"/>
          <w:kern w:val="0"/>
          <w:sz w:val="36"/>
          <w:szCs w:val="24"/>
        </w:rPr>
        <w:t xml:space="preserve"> </w:t>
      </w:r>
    </w:p>
    <w:p w:rsidR="001D78C1" w:rsidRDefault="001D78C1" w:rsidP="00E96B9C">
      <w:pPr>
        <w:widowControl/>
        <w:contextualSpacing/>
        <w:mirrorIndents/>
        <w:jc w:val="left"/>
        <w:rPr>
          <w:rFonts w:ascii="ＭＳ 明朝" w:eastAsia="ＭＳ 明朝" w:hAnsi="Century" w:cs="Times New Roman"/>
          <w:b/>
          <w:spacing w:val="20"/>
          <w:kern w:val="0"/>
          <w:sz w:val="36"/>
          <w:szCs w:val="24"/>
          <w:u w:val="single"/>
        </w:rPr>
      </w:pPr>
    </w:p>
    <w:p w:rsidR="001D78C1" w:rsidRPr="006E3189" w:rsidRDefault="001D78C1" w:rsidP="001D78C1">
      <w:pPr>
        <w:widowControl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（別紙様式第２号）</w:t>
      </w:r>
    </w:p>
    <w:p w:rsidR="001D78C1" w:rsidRDefault="001D78C1" w:rsidP="001D78C1">
      <w:pPr>
        <w:widowControl/>
        <w:ind w:rightChars="-29" w:right="-58" w:firstLineChars="1200" w:firstLine="3259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上士幌町商工事業者燃料高騰緊急支援補助金</w:t>
      </w:r>
      <w:r w:rsidRPr="00127C8B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交付申請書別紙</w:t>
      </w:r>
    </w:p>
    <w:p w:rsidR="001D78C1" w:rsidRPr="00600CCC" w:rsidRDefault="001D78C1" w:rsidP="001D78C1">
      <w:pPr>
        <w:widowControl/>
        <w:ind w:rightChars="-29" w:right="-58" w:firstLineChars="1200" w:firstLine="3259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</w:p>
    <w:p w:rsidR="001D78C1" w:rsidRDefault="001D78C1" w:rsidP="001D78C1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（１）補助対象金額　算出表（12～１月分）</w:t>
      </w:r>
    </w:p>
    <w:p w:rsidR="001D78C1" w:rsidRDefault="001D78C1" w:rsidP="001D78C1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　　　　　　　　　　　　　　　　　　　　　　　　　　　　　　　　　　　         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2693"/>
        <w:gridCol w:w="3827"/>
        <w:gridCol w:w="2410"/>
      </w:tblGrid>
      <w:tr w:rsidR="001D78C1" w:rsidTr="004B3973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1D78C1" w:rsidRPr="006E3189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1月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1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>2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月・１月合計数量(⑦)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補助金算出式（基準値×⑦）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補助金額</w:t>
            </w:r>
          </w:p>
        </w:tc>
      </w:tr>
      <w:tr w:rsidR="001D78C1" w:rsidTr="004B3973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ガソリン</w:t>
            </w:r>
          </w:p>
          <w:p w:rsidR="001D78C1" w:rsidRPr="00810C15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8C1" w:rsidRDefault="001D78C1" w:rsidP="001D78C1">
            <w:pPr>
              <w:widowControl/>
              <w:ind w:firstLineChars="50" w:firstLine="126"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２．２円×　　　ℓ　＝ 　　円</w:t>
            </w:r>
          </w:p>
        </w:tc>
        <w:tc>
          <w:tcPr>
            <w:tcW w:w="2410" w:type="dxa"/>
            <w:vMerge w:val="restart"/>
            <w:vAlign w:val="center"/>
          </w:tcPr>
          <w:p w:rsidR="001D78C1" w:rsidRDefault="001D78C1" w:rsidP="004B3973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>⑧</w:t>
            </w:r>
            <w:r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  <w:t xml:space="preserve">    </w:t>
            </w:r>
            <w:r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円</w:t>
            </w:r>
          </w:p>
          <w:p w:rsidR="001D78C1" w:rsidRDefault="001D78C1" w:rsidP="004B3973">
            <w:pPr>
              <w:widowControl/>
              <w:ind w:right="595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↓</w:t>
            </w:r>
          </w:p>
          <w:p w:rsidR="001D78C1" w:rsidRDefault="001D78C1" w:rsidP="004B3973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 w:rsidRPr="00127C8B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※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1,000円未満切捨</w:t>
            </w:r>
          </w:p>
          <w:p w:rsidR="001D78C1" w:rsidRDefault="001D78C1" w:rsidP="004B3973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 xml:space="preserve">※上限250,000円 </w:t>
            </w:r>
          </w:p>
          <w:p w:rsidR="001D78C1" w:rsidRDefault="001D78C1" w:rsidP="001D78C1">
            <w:pPr>
              <w:widowControl/>
              <w:ind w:right="88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↓</w:t>
            </w:r>
          </w:p>
          <w:p w:rsidR="001D78C1" w:rsidRPr="00DB5A80" w:rsidRDefault="001D78C1" w:rsidP="001D78C1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>⑨</w:t>
            </w: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 xml:space="preserve">　　 </w:t>
            </w:r>
            <w:r w:rsidRPr="00DB5A80"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  <w:t xml:space="preserve">  </w:t>
            </w: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>円</w:t>
            </w:r>
          </w:p>
          <w:p w:rsidR="001D78C1" w:rsidRDefault="001D78C1" w:rsidP="001D78C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 xml:space="preserve">　</w:t>
            </w:r>
          </w:p>
          <w:p w:rsidR="001D78C1" w:rsidRDefault="001D78C1" w:rsidP="001D78C1">
            <w:pPr>
              <w:widowControl/>
              <w:ind w:firstLineChars="100" w:firstLine="272"/>
              <w:contextualSpacing/>
              <w:mirrorIndents/>
              <w:jc w:val="lef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  <w:t>12</w:t>
            </w:r>
            <w:r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>月～1月分</w:t>
            </w:r>
          </w:p>
          <w:p w:rsidR="001D78C1" w:rsidRDefault="001D78C1" w:rsidP="001D78C1">
            <w:pPr>
              <w:widowControl/>
              <w:ind w:leftChars="100" w:left="747" w:hangingChars="200" w:hanging="545"/>
              <w:contextualSpacing/>
              <w:mirrorIndents/>
              <w:jc w:val="lef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>補助申請金額</w:t>
            </w:r>
          </w:p>
          <w:p w:rsidR="001D78C1" w:rsidRPr="004D116B" w:rsidRDefault="001D78C1" w:rsidP="004B3973">
            <w:pPr>
              <w:widowControl/>
              <w:ind w:leftChars="100" w:left="705" w:hangingChars="200" w:hanging="503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1D78C1" w:rsidTr="004B3973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軽　　油</w:t>
            </w:r>
          </w:p>
          <w:p w:rsidR="001D78C1" w:rsidRPr="00810C15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ind w:right="-105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２．３円×　　　ℓ　＝ 　　円</w:t>
            </w:r>
          </w:p>
        </w:tc>
        <w:tc>
          <w:tcPr>
            <w:tcW w:w="2410" w:type="dxa"/>
            <w:vMerge/>
          </w:tcPr>
          <w:p w:rsidR="001D78C1" w:rsidRDefault="001D78C1" w:rsidP="004B3973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1D78C1" w:rsidTr="004B3973">
        <w:trPr>
          <w:trHeight w:val="49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重　　油</w:t>
            </w:r>
          </w:p>
          <w:p w:rsidR="001D78C1" w:rsidRPr="00810C15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ℓ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３．３円×　　　ℓ　＝ 　　円</w:t>
            </w:r>
          </w:p>
        </w:tc>
        <w:tc>
          <w:tcPr>
            <w:tcW w:w="2410" w:type="dxa"/>
            <w:vMerge/>
          </w:tcPr>
          <w:p w:rsidR="001D78C1" w:rsidRDefault="001D78C1" w:rsidP="004B3973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1D78C1" w:rsidTr="004B3973">
        <w:trPr>
          <w:trHeight w:val="49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灯　　油</w:t>
            </w:r>
          </w:p>
          <w:p w:rsidR="001D78C1" w:rsidRPr="00810C15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３．８円×　　　ℓ　＝ 　　円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D78C1" w:rsidRDefault="001D78C1" w:rsidP="004B3973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1D78C1" w:rsidTr="004B3973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C1" w:rsidRDefault="001D78C1" w:rsidP="004B3973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合計　　　　　　　円（⑧）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78C1" w:rsidRDefault="001D78C1" w:rsidP="004B3973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  <w:p w:rsidR="001D78C1" w:rsidRDefault="001D78C1" w:rsidP="004B3973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</w:tbl>
    <w:p w:rsidR="001D78C1" w:rsidRPr="006E3189" w:rsidRDefault="001D78C1" w:rsidP="001D78C1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D78C1" w:rsidRDefault="001D78C1" w:rsidP="00E96B9C">
      <w:pPr>
        <w:widowControl/>
        <w:contextualSpacing/>
        <w:mirrorIndents/>
        <w:jc w:val="left"/>
        <w:rPr>
          <w:rFonts w:ascii="ＭＳ 明朝" w:eastAsia="ＭＳ 明朝" w:hAnsi="Century" w:cs="Times New Roman"/>
          <w:b/>
          <w:spacing w:val="20"/>
          <w:kern w:val="0"/>
          <w:sz w:val="22"/>
          <w:szCs w:val="24"/>
        </w:rPr>
      </w:pPr>
    </w:p>
    <w:p w:rsidR="001D78C1" w:rsidRDefault="001D78C1" w:rsidP="001D78C1">
      <w:pPr>
        <w:widowControl/>
        <w:ind w:firstLineChars="800" w:firstLine="3144"/>
        <w:contextualSpacing/>
        <w:mirrorIndents/>
        <w:jc w:val="left"/>
        <w:rPr>
          <w:rFonts w:ascii="ＭＳ 明朝" w:eastAsia="ＭＳ 明朝" w:hAnsi="Century" w:cs="Times New Roman"/>
          <w:b/>
          <w:spacing w:val="20"/>
          <w:kern w:val="0"/>
          <w:sz w:val="36"/>
          <w:szCs w:val="24"/>
          <w:u w:val="single"/>
        </w:rPr>
      </w:pPr>
      <w:r w:rsidRPr="00E96B9C">
        <w:rPr>
          <w:rFonts w:ascii="ＭＳ 明朝" w:eastAsia="ＭＳ 明朝" w:hAnsi="Century" w:cs="Times New Roman" w:hint="eastAsia"/>
          <w:b/>
          <w:spacing w:val="20"/>
          <w:kern w:val="0"/>
          <w:sz w:val="36"/>
          <w:szCs w:val="24"/>
        </w:rPr>
        <w:t xml:space="preserve">補助金額合計 </w:t>
      </w:r>
      <w:r>
        <w:rPr>
          <w:rFonts w:ascii="ＭＳ 明朝" w:eastAsia="ＭＳ 明朝" w:hAnsi="Century" w:cs="Times New Roman" w:hint="eastAsia"/>
          <w:b/>
          <w:spacing w:val="20"/>
          <w:kern w:val="0"/>
          <w:sz w:val="36"/>
          <w:szCs w:val="24"/>
        </w:rPr>
        <w:t>③＋⑥＋⑨</w:t>
      </w:r>
      <w:r w:rsidRPr="00E96B9C">
        <w:rPr>
          <w:rFonts w:ascii="ＭＳ 明朝" w:eastAsia="ＭＳ 明朝" w:hAnsi="Century" w:cs="Times New Roman" w:hint="eastAsia"/>
          <w:b/>
          <w:spacing w:val="20"/>
          <w:kern w:val="0"/>
          <w:sz w:val="36"/>
          <w:szCs w:val="24"/>
        </w:rPr>
        <w:t>=</w:t>
      </w:r>
      <w:r w:rsidRPr="00E96B9C">
        <w:rPr>
          <w:rFonts w:ascii="ＭＳ 明朝" w:eastAsia="ＭＳ 明朝" w:hAnsi="Century" w:cs="Times New Roman" w:hint="eastAsia"/>
          <w:b/>
          <w:spacing w:val="20"/>
          <w:kern w:val="0"/>
          <w:sz w:val="36"/>
          <w:szCs w:val="24"/>
          <w:u w:val="single"/>
        </w:rPr>
        <w:t xml:space="preserve">          </w:t>
      </w:r>
      <w:r>
        <w:rPr>
          <w:rFonts w:ascii="ＭＳ 明朝" w:eastAsia="ＭＳ 明朝" w:hAnsi="Century" w:cs="Times New Roman" w:hint="eastAsia"/>
          <w:b/>
          <w:spacing w:val="20"/>
          <w:kern w:val="0"/>
          <w:sz w:val="36"/>
          <w:szCs w:val="24"/>
          <w:u w:val="single"/>
        </w:rPr>
        <w:t>円</w:t>
      </w:r>
    </w:p>
    <w:p w:rsidR="001D78C1" w:rsidRPr="001D78C1" w:rsidRDefault="001D78C1" w:rsidP="001D78C1">
      <w:pPr>
        <w:widowControl/>
        <w:ind w:firstLineChars="1400" w:firstLine="3534"/>
        <w:contextualSpacing/>
        <w:mirrorIndents/>
        <w:jc w:val="left"/>
        <w:rPr>
          <w:rFonts w:ascii="ＭＳ 明朝" w:eastAsia="ＭＳ 明朝" w:hAnsi="Century" w:cs="Times New Roman"/>
          <w:b/>
          <w:spacing w:val="20"/>
          <w:kern w:val="0"/>
          <w:sz w:val="22"/>
          <w:szCs w:val="24"/>
        </w:rPr>
        <w:sectPr w:rsidR="001D78C1" w:rsidRPr="001D78C1" w:rsidSect="006E3189">
          <w:pgSz w:w="16838" w:h="11906" w:orient="landscape" w:code="9"/>
          <w:pgMar w:top="1418" w:right="1588" w:bottom="1418" w:left="1418" w:header="851" w:footer="992" w:gutter="0"/>
          <w:cols w:space="425"/>
          <w:docGrid w:type="linesAndChars" w:linePitch="337" w:charSpace="-1730"/>
        </w:sectPr>
      </w:pPr>
      <w:r>
        <w:rPr>
          <w:rFonts w:ascii="ＭＳ 明朝" w:eastAsia="ＭＳ 明朝" w:hAnsi="Century" w:cs="Times New Roman" w:hint="eastAsia"/>
          <w:b/>
          <w:spacing w:val="20"/>
          <w:kern w:val="0"/>
          <w:sz w:val="22"/>
          <w:szCs w:val="24"/>
        </w:rPr>
        <w:t>（すでに③、⑥を受けている事業者は⑨の金額のみ記載）</w:t>
      </w:r>
    </w:p>
    <w:p w:rsidR="00230DD9" w:rsidRPr="00EF4049" w:rsidRDefault="00230DD9" w:rsidP="00EF4049">
      <w:pPr>
        <w:widowControl/>
        <w:ind w:right="2518"/>
        <w:contextualSpacing/>
        <w:mirrorIndents/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</w:pPr>
    </w:p>
    <w:sectPr w:rsidR="00230DD9" w:rsidRPr="00EF4049" w:rsidSect="006E3189">
      <w:pgSz w:w="11906" w:h="16838" w:code="9"/>
      <w:pgMar w:top="1588" w:right="1418" w:bottom="1418" w:left="1418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DF" w:rsidRDefault="00DE5DDF" w:rsidP="005729A1">
      <w:r>
        <w:separator/>
      </w:r>
    </w:p>
  </w:endnote>
  <w:endnote w:type="continuationSeparator" w:id="0">
    <w:p w:rsidR="00DE5DDF" w:rsidRDefault="00DE5DDF" w:rsidP="0057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DF" w:rsidRDefault="00DE5DDF" w:rsidP="005729A1">
      <w:r>
        <w:separator/>
      </w:r>
    </w:p>
  </w:footnote>
  <w:footnote w:type="continuationSeparator" w:id="0">
    <w:p w:rsidR="00DE5DDF" w:rsidRDefault="00DE5DDF" w:rsidP="0057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8"/>
    <w:rsid w:val="00025ACD"/>
    <w:rsid w:val="000360AA"/>
    <w:rsid w:val="00055EE2"/>
    <w:rsid w:val="00060245"/>
    <w:rsid w:val="00072C35"/>
    <w:rsid w:val="00087D55"/>
    <w:rsid w:val="000C0267"/>
    <w:rsid w:val="000E04BF"/>
    <w:rsid w:val="00113B5C"/>
    <w:rsid w:val="0011618E"/>
    <w:rsid w:val="00127C8B"/>
    <w:rsid w:val="00134C4A"/>
    <w:rsid w:val="001719AB"/>
    <w:rsid w:val="00186325"/>
    <w:rsid w:val="00187A6F"/>
    <w:rsid w:val="001A7205"/>
    <w:rsid w:val="001A7503"/>
    <w:rsid w:val="001B16BE"/>
    <w:rsid w:val="001B3AAF"/>
    <w:rsid w:val="001D3639"/>
    <w:rsid w:val="001D78C1"/>
    <w:rsid w:val="00200A28"/>
    <w:rsid w:val="00207F9D"/>
    <w:rsid w:val="00210155"/>
    <w:rsid w:val="00216BA2"/>
    <w:rsid w:val="00217E44"/>
    <w:rsid w:val="00220091"/>
    <w:rsid w:val="00230DD9"/>
    <w:rsid w:val="00231896"/>
    <w:rsid w:val="00234FF0"/>
    <w:rsid w:val="00273E42"/>
    <w:rsid w:val="002815E0"/>
    <w:rsid w:val="0028257C"/>
    <w:rsid w:val="00287F8E"/>
    <w:rsid w:val="002968F5"/>
    <w:rsid w:val="002A493B"/>
    <w:rsid w:val="002A7C51"/>
    <w:rsid w:val="002B082B"/>
    <w:rsid w:val="002C3B33"/>
    <w:rsid w:val="002F093D"/>
    <w:rsid w:val="002F3114"/>
    <w:rsid w:val="00301C6D"/>
    <w:rsid w:val="00307ABD"/>
    <w:rsid w:val="00332018"/>
    <w:rsid w:val="003413A1"/>
    <w:rsid w:val="00347018"/>
    <w:rsid w:val="0035666B"/>
    <w:rsid w:val="003D25E6"/>
    <w:rsid w:val="00426EB0"/>
    <w:rsid w:val="0044433D"/>
    <w:rsid w:val="00466913"/>
    <w:rsid w:val="00467ACF"/>
    <w:rsid w:val="004D116B"/>
    <w:rsid w:val="004D446A"/>
    <w:rsid w:val="00504E90"/>
    <w:rsid w:val="005165EE"/>
    <w:rsid w:val="005223CD"/>
    <w:rsid w:val="0052776F"/>
    <w:rsid w:val="00535360"/>
    <w:rsid w:val="005624CB"/>
    <w:rsid w:val="005729A1"/>
    <w:rsid w:val="005821A5"/>
    <w:rsid w:val="0058280A"/>
    <w:rsid w:val="005925DC"/>
    <w:rsid w:val="005E2AAD"/>
    <w:rsid w:val="00600CCC"/>
    <w:rsid w:val="006010B0"/>
    <w:rsid w:val="00664997"/>
    <w:rsid w:val="00691B1A"/>
    <w:rsid w:val="00693391"/>
    <w:rsid w:val="006A2E3B"/>
    <w:rsid w:val="006B03E5"/>
    <w:rsid w:val="006B2D52"/>
    <w:rsid w:val="006C28CC"/>
    <w:rsid w:val="006E2D55"/>
    <w:rsid w:val="006E3189"/>
    <w:rsid w:val="00707965"/>
    <w:rsid w:val="00722D2D"/>
    <w:rsid w:val="00760BD8"/>
    <w:rsid w:val="007825E5"/>
    <w:rsid w:val="00797563"/>
    <w:rsid w:val="007C2041"/>
    <w:rsid w:val="007C3FAC"/>
    <w:rsid w:val="007D7790"/>
    <w:rsid w:val="007F74B1"/>
    <w:rsid w:val="00806E71"/>
    <w:rsid w:val="00810C15"/>
    <w:rsid w:val="008131C5"/>
    <w:rsid w:val="0082400C"/>
    <w:rsid w:val="00840058"/>
    <w:rsid w:val="00857464"/>
    <w:rsid w:val="00863CBD"/>
    <w:rsid w:val="00864DA5"/>
    <w:rsid w:val="00865A2F"/>
    <w:rsid w:val="00881ACA"/>
    <w:rsid w:val="0088565A"/>
    <w:rsid w:val="008857F0"/>
    <w:rsid w:val="00887AEE"/>
    <w:rsid w:val="0089584B"/>
    <w:rsid w:val="008D12FA"/>
    <w:rsid w:val="008F04E6"/>
    <w:rsid w:val="0090368D"/>
    <w:rsid w:val="00912B3B"/>
    <w:rsid w:val="00947716"/>
    <w:rsid w:val="0095095C"/>
    <w:rsid w:val="009748B3"/>
    <w:rsid w:val="009B0110"/>
    <w:rsid w:val="009B5844"/>
    <w:rsid w:val="009E4CBC"/>
    <w:rsid w:val="00A023B5"/>
    <w:rsid w:val="00A02E09"/>
    <w:rsid w:val="00A03984"/>
    <w:rsid w:val="00A26DC3"/>
    <w:rsid w:val="00A750B1"/>
    <w:rsid w:val="00A965B3"/>
    <w:rsid w:val="00AA5571"/>
    <w:rsid w:val="00AB69A0"/>
    <w:rsid w:val="00B10791"/>
    <w:rsid w:val="00B22645"/>
    <w:rsid w:val="00B45155"/>
    <w:rsid w:val="00B5446B"/>
    <w:rsid w:val="00B65842"/>
    <w:rsid w:val="00B86DE5"/>
    <w:rsid w:val="00BE0C10"/>
    <w:rsid w:val="00BE145F"/>
    <w:rsid w:val="00BF1B57"/>
    <w:rsid w:val="00BF780A"/>
    <w:rsid w:val="00C10CFA"/>
    <w:rsid w:val="00C157C8"/>
    <w:rsid w:val="00C16AAE"/>
    <w:rsid w:val="00C22E70"/>
    <w:rsid w:val="00C371D7"/>
    <w:rsid w:val="00C424ED"/>
    <w:rsid w:val="00C91C91"/>
    <w:rsid w:val="00C95028"/>
    <w:rsid w:val="00CB19F6"/>
    <w:rsid w:val="00CB3FCC"/>
    <w:rsid w:val="00CD18D8"/>
    <w:rsid w:val="00CE0331"/>
    <w:rsid w:val="00CE575D"/>
    <w:rsid w:val="00CF38CD"/>
    <w:rsid w:val="00D50DFC"/>
    <w:rsid w:val="00D67A08"/>
    <w:rsid w:val="00D87E86"/>
    <w:rsid w:val="00D959D9"/>
    <w:rsid w:val="00D96C59"/>
    <w:rsid w:val="00DA2A47"/>
    <w:rsid w:val="00DB5A80"/>
    <w:rsid w:val="00DE2A56"/>
    <w:rsid w:val="00DE5DDF"/>
    <w:rsid w:val="00DE7A63"/>
    <w:rsid w:val="00E476D0"/>
    <w:rsid w:val="00E7352D"/>
    <w:rsid w:val="00E91499"/>
    <w:rsid w:val="00E96B9C"/>
    <w:rsid w:val="00EC285A"/>
    <w:rsid w:val="00EF4049"/>
    <w:rsid w:val="00F1397F"/>
    <w:rsid w:val="00F44A69"/>
    <w:rsid w:val="00F5298F"/>
    <w:rsid w:val="00F54417"/>
    <w:rsid w:val="00F56134"/>
    <w:rsid w:val="00F60F6D"/>
    <w:rsid w:val="00F74EFD"/>
    <w:rsid w:val="00F75623"/>
    <w:rsid w:val="00F85CCA"/>
    <w:rsid w:val="00FA499F"/>
    <w:rsid w:val="00FA6334"/>
    <w:rsid w:val="00FE6D84"/>
    <w:rsid w:val="00FF1ADF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470F5"/>
  <w15:chartTrackingRefBased/>
  <w15:docId w15:val="{D7A1BE6C-1994-4F1E-95AE-CC6D5F4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DFC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D50DFC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D50DF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D50DFC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A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2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29A1"/>
  </w:style>
  <w:style w:type="paragraph" w:styleId="aa">
    <w:name w:val="footer"/>
    <w:basedOn w:val="a"/>
    <w:link w:val="ab"/>
    <w:uiPriority w:val="99"/>
    <w:unhideWhenUsed/>
    <w:rsid w:val="00572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29A1"/>
  </w:style>
  <w:style w:type="paragraph" w:styleId="ac">
    <w:name w:val="Balloon Text"/>
    <w:basedOn w:val="a"/>
    <w:link w:val="ad"/>
    <w:uiPriority w:val="99"/>
    <w:semiHidden/>
    <w:unhideWhenUsed/>
    <w:rsid w:val="000C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0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usrt00701</dc:creator>
  <cp:keywords/>
  <dc:description/>
  <cp:lastModifiedBy>荒井　美里</cp:lastModifiedBy>
  <cp:revision>2</cp:revision>
  <cp:lastPrinted>2023-02-17T03:42:00Z</cp:lastPrinted>
  <dcterms:created xsi:type="dcterms:W3CDTF">2023-02-24T07:57:00Z</dcterms:created>
  <dcterms:modified xsi:type="dcterms:W3CDTF">2023-02-24T07:57:00Z</dcterms:modified>
</cp:coreProperties>
</file>